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DCC9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 w14:paraId="41502069">
      <w:pPr>
        <w:pStyle w:val="10"/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/>
        <w:jc w:val="left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黑体" w:hAnsi="宋体" w:eastAsia="黑体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092F4DE0">
      <w:pPr>
        <w:pStyle w:val="10"/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/>
        <w:jc w:val="center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入库申请资料</w:t>
      </w:r>
    </w:p>
    <w:p w14:paraId="1DFBE99C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5FFB748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28E585A2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62A52D2E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44FA20E5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6FB40DB0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b/>
          <w:sz w:val="32"/>
          <w:szCs w:val="32"/>
        </w:rPr>
      </w:pPr>
      <w:r>
        <w:rPr>
          <w:rFonts w:hint="default" w:ascii="Calibri" w:hAnsi="Calibri" w:eastAsia="宋体" w:cs="Times New Roman"/>
          <w:b/>
          <w:kern w:val="0"/>
          <w:sz w:val="32"/>
          <w:szCs w:val="32"/>
          <w:lang w:val="en-US" w:eastAsia="zh-CN" w:bidi="ar"/>
        </w:rPr>
        <w:t xml:space="preserve"> </w:t>
      </w:r>
    </w:p>
    <w:p w14:paraId="355B1E3D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3520" w:firstLineChars="1100"/>
        <w:jc w:val="left"/>
        <w:rPr>
          <w:rFonts w:hint="default" w:ascii="Calibri" w:hAnsi="Calibri" w:eastAsia="宋体" w:cs="Times New Roman"/>
          <w:sz w:val="32"/>
          <w:szCs w:val="32"/>
        </w:rPr>
      </w:pPr>
      <w:r>
        <w:rPr>
          <w:rFonts w:hint="default" w:ascii="Calibri" w:hAnsi="Calibri" w:eastAsia="宋体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13630253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入库类别：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  <w:lang w:val="en-US" w:eastAsia="zh-CN" w:bidi="ar"/>
        </w:rPr>
        <w:t>（一）</w:t>
      </w:r>
      <w:r>
        <w:rPr>
          <w:rFonts w:hint="default" w:ascii="Calibri" w:hAnsi="Calibri" w:eastAsia="宋体" w:cs="Calibri"/>
          <w:kern w:val="0"/>
          <w:sz w:val="32"/>
          <w:szCs w:val="32"/>
          <w:highlight w:val="none"/>
          <w:u w:val="single"/>
          <w:lang w:val="en-US" w:eastAsia="zh-CN" w:bidi="ar"/>
        </w:rPr>
        <w:t>/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  <w:lang w:val="en-US" w:eastAsia="zh-CN" w:bidi="ar"/>
        </w:rPr>
        <w:t>（二）</w:t>
      </w:r>
      <w:r>
        <w:rPr>
          <w:rFonts w:hint="default" w:ascii="Calibri" w:hAnsi="Calibri" w:eastAsia="宋体" w:cs="Calibri"/>
          <w:kern w:val="0"/>
          <w:sz w:val="32"/>
          <w:szCs w:val="32"/>
          <w:highlight w:val="none"/>
          <w:u w:val="single"/>
          <w:lang w:val="en-US" w:eastAsia="zh-CN" w:bidi="ar"/>
        </w:rPr>
        <w:t>/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  <w:lang w:val="en-US" w:eastAsia="zh-CN" w:bidi="ar"/>
        </w:rPr>
        <w:t>（三）</w:t>
      </w:r>
      <w:r>
        <w:rPr>
          <w:rFonts w:hint="default" w:ascii="Calibri" w:hAnsi="Calibri" w:eastAsia="宋体" w:cs="Calibri"/>
          <w:kern w:val="0"/>
          <w:sz w:val="32"/>
          <w:szCs w:val="32"/>
          <w:highlight w:val="none"/>
          <w:u w:val="single"/>
          <w:lang w:val="en-US" w:eastAsia="zh-CN" w:bidi="ar"/>
        </w:rPr>
        <w:t>/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  <w:lang w:val="en-US" w:eastAsia="zh-CN" w:bidi="ar"/>
        </w:rPr>
        <w:t>（四）</w:t>
      </w:r>
      <w:r>
        <w:rPr>
          <w:rFonts w:hint="default" w:ascii="Calibri" w:hAnsi="Calibri" w:eastAsia="宋体" w:cs="Calibri"/>
          <w:kern w:val="0"/>
          <w:sz w:val="32"/>
          <w:szCs w:val="32"/>
          <w:highlight w:val="none"/>
          <w:u w:val="single"/>
          <w:lang w:val="en-US" w:eastAsia="zh-CN" w:bidi="ar"/>
        </w:rPr>
        <w:t>/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  <w:lang w:val="en-US" w:eastAsia="zh-CN" w:bidi="ar"/>
        </w:rPr>
        <w:t>（五）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5CBD78B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default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533AB58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报名单位：</w:t>
      </w:r>
      <w:r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>（盖章）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</w:t>
      </w:r>
    </w:p>
    <w:p w14:paraId="09AFE2E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default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7C2C51E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法定代表人：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>（签字或盖章）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</w:t>
      </w:r>
    </w:p>
    <w:p w14:paraId="6FC544B0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  <w:u w:val="single"/>
        </w:rPr>
      </w:pPr>
      <w:r>
        <w:rPr>
          <w:rFonts w:hint="default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42CC62BD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</w:p>
    <w:p w14:paraId="17ED0D7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5276E17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 </w:t>
      </w:r>
    </w:p>
    <w:p w14:paraId="0B100E81">
      <w:pPr>
        <w:pStyle w:val="10"/>
        <w:keepNext w:val="0"/>
        <w:keepLines w:val="0"/>
        <w:widowControl w:val="0"/>
        <w:suppressLineNumbers w:val="0"/>
        <w:spacing w:before="0" w:beforeAutospacing="1" w:after="0" w:afterAutospacing="0" w:line="700" w:lineRule="exact"/>
        <w:ind w:left="0" w:right="0" w:firstLine="0"/>
        <w:jc w:val="center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目录</w:t>
      </w:r>
    </w:p>
    <w:p w14:paraId="1114392B">
      <w:pPr>
        <w:pStyle w:val="10"/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/>
        <w:jc w:val="center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kern w:val="0"/>
          <w:sz w:val="44"/>
          <w:szCs w:val="44"/>
          <w:lang w:val="en-US" w:eastAsia="zh-CN" w:bidi="ar"/>
        </w:rPr>
        <w:t xml:space="preserve"> </w:t>
      </w:r>
    </w:p>
    <w:p w14:paraId="086A97D1">
      <w:pPr>
        <w:pStyle w:val="10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1" w:after="0" w:afterAutospacing="0" w:line="56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28"/>
          <w:szCs w:val="28"/>
        </w:rPr>
      </w:pPr>
      <w:r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  <w:t>申请人基本情况</w:t>
      </w:r>
    </w:p>
    <w:p w14:paraId="05EF67AC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Calibri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申请人基本情况表； </w:t>
      </w:r>
    </w:p>
    <w:p w14:paraId="6EB80FB4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2.企业营业执照、资质证书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（如有）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、有关证明、安全生产许可证(如有）； </w:t>
      </w:r>
    </w:p>
    <w:p w14:paraId="26341751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3.企业主要负责人 A 类安全考核证书（包括企业法定代表人、企业分管安全生产的副总经理），企业分管安全生产的副总经理任职文件和最近3个月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社保证明（2025年12月-2026年2月）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（仅建筑工程库提供）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。 </w:t>
      </w:r>
    </w:p>
    <w:p w14:paraId="3F7BA9BB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 w:bidi="ar"/>
        </w:rPr>
        <w:t>4.工作场所证明【①若工作场所系入库申请单位自有房产的，则提供房产证复印件加盖公章；②若工作场所系入库申请单位承租的，需提供房产证复印件加盖公章、租赁合同复印件加盖公章。③若工作场所系入库申请单位法定代表人或股东房产的，需提供房产证复印件加盖公章、租赁合同复印件或房产使用说明加盖公章。】</w:t>
      </w:r>
    </w:p>
    <w:p w14:paraId="7011C8D6">
      <w:pPr>
        <w:pStyle w:val="10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1" w:after="0" w:afterAutospacing="0" w:line="56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28"/>
          <w:szCs w:val="28"/>
        </w:rPr>
      </w:pPr>
      <w:r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  <w:t>项目班子配备（如有）</w:t>
      </w:r>
    </w:p>
    <w:p w14:paraId="63E9362E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outlineLvl w:val="1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1.项目班子成员配备表； 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（如有）</w:t>
      </w:r>
    </w:p>
    <w:p w14:paraId="54B1D8AE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2.全体人员相应的资格证书和最近3个月社保证明（2025年12月-2026年2月）。 </w:t>
      </w:r>
    </w:p>
    <w:p w14:paraId="4B683E57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3.人员到位承诺书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（仅监理）</w:t>
      </w:r>
    </w:p>
    <w:p w14:paraId="712E93F0">
      <w:pPr>
        <w:pStyle w:val="10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1" w:after="0" w:afterAutospacing="0" w:line="56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28"/>
          <w:szCs w:val="28"/>
        </w:rPr>
      </w:pPr>
      <w:r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  <w:t>承诺书</w:t>
      </w:r>
      <w:r>
        <w:rPr>
          <w:rFonts w:hint="default" w:ascii="黑体" w:hAnsi="宋体" w:eastAsia="黑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171A53CB">
      <w:pPr>
        <w:pStyle w:val="10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1" w:after="0" w:afterAutospacing="0" w:line="56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28"/>
          <w:szCs w:val="28"/>
        </w:rPr>
      </w:pPr>
      <w:r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  <w:t>其他申请资料</w:t>
      </w:r>
      <w:r>
        <w:rPr>
          <w:rFonts w:hint="default" w:ascii="黑体" w:hAnsi="宋体" w:eastAsia="黑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7030F7D3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1.申请人应将企业、项目负责人被县（区）级及以上建设管理部门通报批评（半年内或通报批评文件规定的有效时间内）、公布期内的不良信用信息、公布期内的严重失信行为等资料在此提交，如被查实所提供的资料中存在可能影响公正评审的任何错、漏时将作为本次入围申请的失信行为而被取消入围资格。 </w:t>
      </w:r>
    </w:p>
    <w:p w14:paraId="0E312731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1.企业及项目负责人未被信用中国网站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（截图证明）</w:t>
      </w:r>
    </w:p>
    <w:p w14:paraId="409B968B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（www.creditchina.gov.cn）列入失信被执行人名单。</w:t>
      </w:r>
    </w:p>
    <w:p w14:paraId="7F60A2DE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outlineLvl w:val="1"/>
        <w:rPr>
          <w:rFonts w:hint="eastAsia"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2.企业及项目负责人在中国裁判文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（截图证明）</w:t>
      </w:r>
    </w:p>
    <w:p w14:paraId="768E5968">
      <w:pPr>
        <w:keepNext w:val="0"/>
        <w:keepLines w:val="0"/>
        <w:widowControl/>
        <w:suppressLineNumbers w:val="0"/>
        <w:spacing w:before="0" w:beforeAutospacing="1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（http://wenshu.court.gov.cn）5年内（报名截止之日起往前推）无行贿犯罪记录。</w:t>
      </w:r>
    </w:p>
    <w:p w14:paraId="529C7AA1">
      <w:pPr>
        <w:keepNext w:val="0"/>
        <w:keepLines w:val="0"/>
        <w:widowControl w:val="0"/>
        <w:suppressLineNumbers w:val="0"/>
        <w:spacing w:before="0" w:beforeAutospacing="1" w:after="200" w:afterAutospacing="0" w:line="273" w:lineRule="auto"/>
        <w:ind w:left="0" w:right="0"/>
        <w:jc w:val="left"/>
        <w:rPr>
          <w:rFonts w:hint="default" w:ascii="Calibri" w:hAnsi="Calibri" w:eastAsia="宋体" w:cs="Times New Roman"/>
          <w:sz w:val="22"/>
          <w:szCs w:val="22"/>
        </w:rPr>
      </w:pPr>
      <w:r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"/>
        </w:rPr>
        <w:br w:type="page"/>
      </w:r>
    </w:p>
    <w:p w14:paraId="7B24378E">
      <w:pPr>
        <w:keepNext w:val="0"/>
        <w:keepLines w:val="0"/>
        <w:widowControl w:val="0"/>
        <w:suppressLineNumbers w:val="0"/>
        <w:spacing w:before="0" w:beforeAutospacing="1" w:after="200" w:afterAutospacing="0" w:line="273" w:lineRule="auto"/>
        <w:ind w:left="0" w:right="0"/>
        <w:jc w:val="left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一、申请人基本情况</w:t>
      </w:r>
    </w:p>
    <w:p w14:paraId="0F27D705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60" w:firstLineChars="200"/>
        <w:jc w:val="left"/>
        <w:outlineLvl w:val="1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Calibri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申请人基本情况表</w:t>
      </w:r>
    </w:p>
    <w:p w14:paraId="29F2C71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填报企业：（盖公章）</w:t>
      </w:r>
    </w:p>
    <w:tbl>
      <w:tblPr>
        <w:tblStyle w:val="1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267"/>
        <w:gridCol w:w="1440"/>
        <w:gridCol w:w="1177"/>
        <w:gridCol w:w="1334"/>
        <w:gridCol w:w="593"/>
        <w:gridCol w:w="1358"/>
      </w:tblGrid>
      <w:tr w14:paraId="5F4D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6F597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申请人名称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9C54CC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5B70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73AE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E5C9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2AAE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F12D1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C3320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3A99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37955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73B8E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7FB8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0224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16AC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F1EB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750EF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E6ED1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104F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DFB8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7B50D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9DB8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51308F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9691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4A5B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D2BC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3429E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2576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267A9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员工总人数：</w:t>
            </w:r>
          </w:p>
        </w:tc>
      </w:tr>
      <w:tr w14:paraId="4E8D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272CE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企业资质等级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9077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ACB45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  <w:p w14:paraId="037732B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  <w:p w14:paraId="494973A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  <w:p w14:paraId="68C3FAEE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  <w:p w14:paraId="6ADD985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046B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85C3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392A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A3E9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营业执照号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7822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79FB3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DB685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高级职称人员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3F296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196B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0313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D91E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2D6F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161E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中级职称人员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EEB3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44FA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C00F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1D3F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36E0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AB55C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初级职称人员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5255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4994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B7FC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账号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52C2D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6BC5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EDDA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技工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F61F9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6CBD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5B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561BF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6689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3D7BD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9B3E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</w:tbl>
    <w:p w14:paraId="267390E9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06E96443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C93DE87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48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325BE65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2.企业营业执照、资质证书、安全生产许可证。</w:t>
      </w:r>
    </w:p>
    <w:p w14:paraId="7274E783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0F6C9E4C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6487919D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5802F9A2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7BE3F878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0845ABC3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54AB31FF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274E33CF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4B53F9E7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7CD1A8F9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44477CA3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68A1D4F2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3434946F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54F3D5EE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7CF8E99D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44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7C9DE1FB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3.企业主要负责人（包括企业法定代表人、企业分管安全的副总经理）A类安全考核证书、企业分管安全生产副总经理任职文件及相应社保等。 </w:t>
      </w:r>
    </w:p>
    <w:p w14:paraId="391FC6B7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E51FAF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C9DE858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8307574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0F7B061F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328FDA53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738B8A03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6DC089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098D60A8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EB9624A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CAA6C5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4D4F4293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7C0A7E7D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1966465D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2CA75DCF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0AD4843B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61F90350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14D0ECAC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560" w:right="0" w:firstLine="0"/>
        <w:jc w:val="left"/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 </w:t>
      </w:r>
    </w:p>
    <w:p w14:paraId="22A4DF30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二、项目班子基本情况（如有）</w:t>
      </w:r>
    </w:p>
    <w:p w14:paraId="66887A59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60" w:firstLineChars="20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1.项目班子成员配备表</w:t>
      </w:r>
    </w:p>
    <w:p w14:paraId="0AD51D1F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7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填报单位：（企业公章）</w:t>
      </w:r>
    </w:p>
    <w:tbl>
      <w:tblPr>
        <w:tblStyle w:val="12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712"/>
        <w:gridCol w:w="1550"/>
        <w:gridCol w:w="1500"/>
        <w:gridCol w:w="2016"/>
      </w:tblGrid>
      <w:tr w14:paraId="4EBB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624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068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5326F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上岗资格证明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71017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DA94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281" w:firstLineChars="10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</w:tr>
      <w:tr w14:paraId="7881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773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8C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4DF2C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证书名称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3927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证号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68B23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B00A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6379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AA27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C93CD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586F2C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6412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ED06C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C7323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87A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94DCAF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CFCA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19D1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FF83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4E18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BBE5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795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D892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8361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2C65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C655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592DBC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8A3E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70DA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394D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1D12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5523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2E7CC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334D95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00C2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E9A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06E7E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5EC13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E7B0E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BADD3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A0D9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2261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E82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BEB6E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86CE7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9060D1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1141C0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2545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DF701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159E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EED6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81C6A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A29E4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27C6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0C254B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152CC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863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9A6099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AD692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D0CE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F07ED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5F9E6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AC488"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1" w:after="200" w:afterAutospacing="0" w:line="480" w:lineRule="exact"/>
              <w:ind w:left="0" w:right="0" w:firstLine="57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 w14:paraId="4D5432EA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7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 </w:t>
      </w:r>
    </w:p>
    <w:p w14:paraId="2CE0E605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0866554E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0C104DFC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74337752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7638A304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 w14:paraId="3D095157">
      <w:pPr>
        <w:keepNext w:val="0"/>
        <w:keepLines w:val="0"/>
        <w:widowControl/>
        <w:suppressLineNumbers w:val="0"/>
        <w:spacing w:before="0" w:beforeAutospacing="1" w:after="200" w:afterAutospacing="0" w:line="360" w:lineRule="auto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2.项目班子全体人员的资格证书（安全员 C 证）、职称证书、培训合格证书、近三个月社保证明（2025年12月-2026年2月）。 </w:t>
      </w:r>
    </w:p>
    <w:p w14:paraId="6040EFBA">
      <w:pPr>
        <w:keepNext w:val="0"/>
        <w:keepLines w:val="0"/>
        <w:widowControl w:val="0"/>
        <w:suppressLineNumbers w:val="0"/>
        <w:spacing w:before="0" w:beforeAutospacing="1" w:after="200" w:afterAutospacing="0" w:line="273" w:lineRule="auto"/>
        <w:ind w:left="0" w:right="0"/>
        <w:jc w:val="left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  <w:lang w:val="en-US" w:eastAsia="zh-CN" w:bidi="ar"/>
        </w:rPr>
        <w:br w:type="page"/>
      </w:r>
    </w:p>
    <w:p w14:paraId="0B6E62EE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60" w:firstLineChars="20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3.人员到位承诺书（仅监理）</w:t>
      </w:r>
    </w:p>
    <w:p w14:paraId="333D3DFB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3258" w:firstLineChars="1159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人员到位承诺书</w:t>
      </w:r>
    </w:p>
    <w:p w14:paraId="323A0A6F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（征集单位名称）</w:t>
      </w:r>
    </w:p>
    <w:p w14:paraId="3B54CD6D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如有幸中标，本公司将在2天内委派总监理工程师和监理班子成员，对于本项目总监理工程师及其他监理人员的到位率承诺如下： </w:t>
      </w:r>
    </w:p>
    <w:p w14:paraId="33F516FD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1、我公司承诺本项目总监理工程师按工作日到位率为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100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%。 </w:t>
      </w:r>
    </w:p>
    <w:p w14:paraId="42DCF640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2、其他监理人员按工作日到位率在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100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%。 </w:t>
      </w:r>
    </w:p>
    <w:p w14:paraId="7A135D3E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3、现场施工过程中，均需对应专业监理员（或监理工程师）到位，如发现在施工过程中无监理在场，按未到位处理。</w:t>
      </w:r>
    </w:p>
    <w:p w14:paraId="415CBCA4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4、监理人需按规范进行旁站监理，如经发现未按要求旁站，视其他监理人员未到位处理。</w:t>
      </w:r>
    </w:p>
    <w:p w14:paraId="090621DE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70"/>
        <w:jc w:val="left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 w:bidi="ar"/>
        </w:rPr>
        <w:t xml:space="preserve"> </w:t>
      </w:r>
    </w:p>
    <w:p w14:paraId="51A734B8">
      <w:pPr>
        <w:keepNext w:val="0"/>
        <w:keepLines w:val="0"/>
        <w:widowControl/>
        <w:suppressLineNumbers w:val="0"/>
        <w:spacing w:before="0" w:beforeAutospacing="1" w:after="200" w:afterAutospacing="0" w:line="273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如违反上述承诺，愿按合同有关规定接受处罚。</w:t>
      </w:r>
    </w:p>
    <w:p w14:paraId="5D1055D6"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 w14:paraId="512DC843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70"/>
        <w:jc w:val="left"/>
        <w:textAlignment w:val="auto"/>
        <w:outlineLvl w:val="0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三、承诺书</w:t>
      </w:r>
    </w:p>
    <w:p w14:paraId="1ACC5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outlineLvl w:val="1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承诺书</w:t>
      </w:r>
    </w:p>
    <w:p w14:paraId="0D325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default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征集单位：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</w:p>
    <w:p w14:paraId="0E5DCC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我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（姓名）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系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（报名单位）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的法定代表人，在参加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过程中以公司的名义郑重承诺： </w:t>
      </w:r>
    </w:p>
    <w:p w14:paraId="04BFD75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此次报名纯属本企业自行参与竞争，保证无被挂靠、与其他企业串通，所有报名资料为本企业自行编制，并做好报名资料的保密工作。如被查实有被挂靠投标、与其他企业串通、外泄本企业任何资料或机密时，同意招标单位取消本企业的入围资格。</w:t>
      </w:r>
    </w:p>
    <w:p w14:paraId="50DB4D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200" w:right="0" w:rightChars="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1CED4B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本企业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已认真阅读公告中相关提醒事项，对本次入围申请过程中所提交的材料的真实性与完整性负责，如被查实所提供的资料中存在可能影响评审公正性的任何错、漏时，同意招标单位取消本企业的入围资格。</w:t>
      </w:r>
    </w:p>
    <w:p w14:paraId="6C65EF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20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3423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 w:bidi="ar"/>
        </w:rPr>
        <w:t>3、本企业已详细审查了公告的全部内容及其相关补充文件(若有)，并完全清晰理解全部内容及相关的补充文件(若有)，不存在任何误解之处，同意放弃提出异议和质疑的权利。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523C6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 w:bidi="ar"/>
        </w:rPr>
      </w:pPr>
    </w:p>
    <w:p w14:paraId="535D4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 w:bidi="ar"/>
        </w:rPr>
      </w:pPr>
    </w:p>
    <w:p w14:paraId="0BF5E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 w:bidi="ar"/>
        </w:rPr>
      </w:pPr>
    </w:p>
    <w:p w14:paraId="4E652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yellow"/>
          <w:lang w:val="en-US" w:eastAsia="zh-CN" w:bidi="ar"/>
        </w:rPr>
      </w:pPr>
    </w:p>
    <w:p w14:paraId="1B6A9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760" w:firstLineChars="1700"/>
        <w:jc w:val="left"/>
        <w:textAlignment w:val="auto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报名单位 （公章）： </w:t>
      </w:r>
    </w:p>
    <w:p w14:paraId="4607C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760" w:firstLineChars="1700"/>
        <w:jc w:val="left"/>
        <w:textAlignment w:val="auto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法定代表人 （签字）： </w:t>
      </w:r>
    </w:p>
    <w:p w14:paraId="67744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320" w:firstLineChars="1900"/>
        <w:jc w:val="left"/>
        <w:textAlignment w:val="auto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  月  日</w:t>
      </w:r>
    </w:p>
    <w:p w14:paraId="53876CFE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0"/>
        <w:jc w:val="left"/>
        <w:textAlignment w:val="auto"/>
        <w:rPr>
          <w:rFonts w:hint="default" w:ascii="Calibri" w:hAnsi="Calibri" w:eastAsia="宋体" w:cs="Times New Roman"/>
          <w:sz w:val="28"/>
          <w:szCs w:val="28"/>
        </w:rPr>
      </w:pP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4353F626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 w14:paraId="161A8EAB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4B2E6241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FD12057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4E1594F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042E004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463D19B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886A8A1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570"/>
        <w:jc w:val="left"/>
        <w:outlineLvl w:val="0"/>
        <w:rPr>
          <w:rFonts w:hint="default" w:ascii="黑体" w:hAnsi="宋体" w:eastAsia="黑体" w:cs="Times New Roman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五、其他申请资料</w:t>
      </w:r>
      <w:r>
        <w:rPr>
          <w:rFonts w:hint="default" w:ascii="黑体" w:hAnsi="宋体" w:eastAsia="黑体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587BA4B5">
      <w:pPr>
        <w:pStyle w:val="10"/>
        <w:keepNext w:val="0"/>
        <w:keepLines w:val="0"/>
        <w:widowControl w:val="0"/>
        <w:suppressLineNumbers w:val="0"/>
        <w:spacing w:before="0" w:beforeAutospacing="1" w:after="200" w:afterAutospacing="0" w:line="480" w:lineRule="exact"/>
        <w:ind w:left="0" w:right="0" w:firstLine="0"/>
        <w:jc w:val="left"/>
        <w:rPr>
          <w:rFonts w:hint="default" w:ascii="仿宋_GB2312" w:hAnsi="黑体" w:eastAsia="仿宋_GB2312" w:cs="宋体"/>
          <w:color w:val="0000FF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930" w:right="1491" w:bottom="930" w:left="149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C16FF"/>
    <w:multiLevelType w:val="multilevel"/>
    <w:tmpl w:val="9E6C16F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9C0FD25"/>
    <w:multiLevelType w:val="singleLevel"/>
    <w:tmpl w:val="49C0FD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WYyZjNmZjc5YTIxYTYxY2M1NmM4NjFiZGJiNzUifQ=="/>
  </w:docVars>
  <w:rsids>
    <w:rsidRoot w:val="00172A27"/>
    <w:rsid w:val="00006D91"/>
    <w:rsid w:val="000338DF"/>
    <w:rsid w:val="00064E66"/>
    <w:rsid w:val="000B10B8"/>
    <w:rsid w:val="000C037F"/>
    <w:rsid w:val="00106FFA"/>
    <w:rsid w:val="00172A27"/>
    <w:rsid w:val="001940C2"/>
    <w:rsid w:val="001E2829"/>
    <w:rsid w:val="00276693"/>
    <w:rsid w:val="00277B09"/>
    <w:rsid w:val="002E09ED"/>
    <w:rsid w:val="002E22DC"/>
    <w:rsid w:val="002E44AE"/>
    <w:rsid w:val="002F0CD9"/>
    <w:rsid w:val="003177F1"/>
    <w:rsid w:val="00395B75"/>
    <w:rsid w:val="00406AD7"/>
    <w:rsid w:val="00480012"/>
    <w:rsid w:val="00494B47"/>
    <w:rsid w:val="004E03D8"/>
    <w:rsid w:val="00520E22"/>
    <w:rsid w:val="00584EC6"/>
    <w:rsid w:val="00596628"/>
    <w:rsid w:val="005A594A"/>
    <w:rsid w:val="00607822"/>
    <w:rsid w:val="00614FE4"/>
    <w:rsid w:val="00623EE8"/>
    <w:rsid w:val="00623F96"/>
    <w:rsid w:val="00635A28"/>
    <w:rsid w:val="00651A36"/>
    <w:rsid w:val="006720A5"/>
    <w:rsid w:val="00672A23"/>
    <w:rsid w:val="00690EEE"/>
    <w:rsid w:val="006A0261"/>
    <w:rsid w:val="006E362F"/>
    <w:rsid w:val="00704DA1"/>
    <w:rsid w:val="007574C7"/>
    <w:rsid w:val="00763E87"/>
    <w:rsid w:val="00771925"/>
    <w:rsid w:val="00836955"/>
    <w:rsid w:val="00880A87"/>
    <w:rsid w:val="00893AB0"/>
    <w:rsid w:val="008B219E"/>
    <w:rsid w:val="008B5B82"/>
    <w:rsid w:val="008C5975"/>
    <w:rsid w:val="00907A99"/>
    <w:rsid w:val="00945697"/>
    <w:rsid w:val="009706FB"/>
    <w:rsid w:val="0098462F"/>
    <w:rsid w:val="00993A4F"/>
    <w:rsid w:val="009B2A51"/>
    <w:rsid w:val="00AC3B2C"/>
    <w:rsid w:val="00B10D66"/>
    <w:rsid w:val="00B44019"/>
    <w:rsid w:val="00B729BA"/>
    <w:rsid w:val="00B73C6F"/>
    <w:rsid w:val="00BB1AD0"/>
    <w:rsid w:val="00BC2DB0"/>
    <w:rsid w:val="00C118BE"/>
    <w:rsid w:val="00C70F06"/>
    <w:rsid w:val="00CA5F29"/>
    <w:rsid w:val="00CB3139"/>
    <w:rsid w:val="00CE2AE0"/>
    <w:rsid w:val="00D7206B"/>
    <w:rsid w:val="00D736E3"/>
    <w:rsid w:val="00D82972"/>
    <w:rsid w:val="00D90072"/>
    <w:rsid w:val="00DC0A0C"/>
    <w:rsid w:val="00E21BE6"/>
    <w:rsid w:val="00E32079"/>
    <w:rsid w:val="00E7040A"/>
    <w:rsid w:val="00E73DB3"/>
    <w:rsid w:val="00EA288F"/>
    <w:rsid w:val="00EF4053"/>
    <w:rsid w:val="00F05AE9"/>
    <w:rsid w:val="00F13D5A"/>
    <w:rsid w:val="00F51F66"/>
    <w:rsid w:val="00F772A4"/>
    <w:rsid w:val="01C3513A"/>
    <w:rsid w:val="01CE61B8"/>
    <w:rsid w:val="0261662C"/>
    <w:rsid w:val="027A655D"/>
    <w:rsid w:val="029C578A"/>
    <w:rsid w:val="034F1386"/>
    <w:rsid w:val="04396AED"/>
    <w:rsid w:val="04610B65"/>
    <w:rsid w:val="04853315"/>
    <w:rsid w:val="04FD340F"/>
    <w:rsid w:val="05437A7B"/>
    <w:rsid w:val="0596483F"/>
    <w:rsid w:val="06007201"/>
    <w:rsid w:val="0693639D"/>
    <w:rsid w:val="06C5361B"/>
    <w:rsid w:val="073A744C"/>
    <w:rsid w:val="077F07F0"/>
    <w:rsid w:val="078C653D"/>
    <w:rsid w:val="078F6B5B"/>
    <w:rsid w:val="082D7366"/>
    <w:rsid w:val="08306FDD"/>
    <w:rsid w:val="093F61BC"/>
    <w:rsid w:val="096B7D90"/>
    <w:rsid w:val="0A486323"/>
    <w:rsid w:val="0AB76F70"/>
    <w:rsid w:val="0B4A3E7F"/>
    <w:rsid w:val="0BCC37C1"/>
    <w:rsid w:val="0C923941"/>
    <w:rsid w:val="0CC037DA"/>
    <w:rsid w:val="0CCC6D98"/>
    <w:rsid w:val="0D1D5845"/>
    <w:rsid w:val="0D4A7428"/>
    <w:rsid w:val="0D4F0E48"/>
    <w:rsid w:val="0DF23C80"/>
    <w:rsid w:val="0DFC3966"/>
    <w:rsid w:val="0E4A266A"/>
    <w:rsid w:val="0EA65885"/>
    <w:rsid w:val="0EE67AC3"/>
    <w:rsid w:val="0FDF6410"/>
    <w:rsid w:val="0FFE727D"/>
    <w:rsid w:val="102E53DD"/>
    <w:rsid w:val="105D6FDB"/>
    <w:rsid w:val="107648CE"/>
    <w:rsid w:val="11531836"/>
    <w:rsid w:val="11586043"/>
    <w:rsid w:val="12574897"/>
    <w:rsid w:val="13AF7275"/>
    <w:rsid w:val="13FE0747"/>
    <w:rsid w:val="1433669D"/>
    <w:rsid w:val="14EE172C"/>
    <w:rsid w:val="150D1907"/>
    <w:rsid w:val="151312E1"/>
    <w:rsid w:val="163D06FE"/>
    <w:rsid w:val="164C1A13"/>
    <w:rsid w:val="16CA60F9"/>
    <w:rsid w:val="16F901F3"/>
    <w:rsid w:val="16FF2DA5"/>
    <w:rsid w:val="17E617F6"/>
    <w:rsid w:val="1832407D"/>
    <w:rsid w:val="188E75F7"/>
    <w:rsid w:val="18A64941"/>
    <w:rsid w:val="18ED2570"/>
    <w:rsid w:val="197E58BE"/>
    <w:rsid w:val="19CE5322"/>
    <w:rsid w:val="1A472154"/>
    <w:rsid w:val="1AA82C77"/>
    <w:rsid w:val="1B7E5274"/>
    <w:rsid w:val="1C3547DB"/>
    <w:rsid w:val="1C9C6787"/>
    <w:rsid w:val="1CE27F12"/>
    <w:rsid w:val="1D960E3E"/>
    <w:rsid w:val="1F8B2AE2"/>
    <w:rsid w:val="1FD91AA0"/>
    <w:rsid w:val="1FEFBB6E"/>
    <w:rsid w:val="20AF1106"/>
    <w:rsid w:val="20BB326D"/>
    <w:rsid w:val="20C60024"/>
    <w:rsid w:val="20F642CD"/>
    <w:rsid w:val="21A34113"/>
    <w:rsid w:val="232B1CB3"/>
    <w:rsid w:val="23C30A9D"/>
    <w:rsid w:val="23CD36CA"/>
    <w:rsid w:val="240A1D28"/>
    <w:rsid w:val="243079DA"/>
    <w:rsid w:val="248C38D5"/>
    <w:rsid w:val="249B7324"/>
    <w:rsid w:val="26D27070"/>
    <w:rsid w:val="27FF5D6B"/>
    <w:rsid w:val="283F3718"/>
    <w:rsid w:val="291476A5"/>
    <w:rsid w:val="29DA6ECB"/>
    <w:rsid w:val="2A273408"/>
    <w:rsid w:val="2A3B6027"/>
    <w:rsid w:val="2A4D4470"/>
    <w:rsid w:val="2AAB228B"/>
    <w:rsid w:val="2AAB4039"/>
    <w:rsid w:val="2AAC3D54"/>
    <w:rsid w:val="2B375300"/>
    <w:rsid w:val="2B417F2F"/>
    <w:rsid w:val="2B8E2DAA"/>
    <w:rsid w:val="2BFF8A70"/>
    <w:rsid w:val="2C950AFD"/>
    <w:rsid w:val="2CCB2770"/>
    <w:rsid w:val="2E9C0C85"/>
    <w:rsid w:val="2EE6563F"/>
    <w:rsid w:val="2F282D84"/>
    <w:rsid w:val="2F4176C0"/>
    <w:rsid w:val="2FF72325"/>
    <w:rsid w:val="302B08B3"/>
    <w:rsid w:val="302D2B48"/>
    <w:rsid w:val="307373A7"/>
    <w:rsid w:val="30B95910"/>
    <w:rsid w:val="30D36097"/>
    <w:rsid w:val="31D03E17"/>
    <w:rsid w:val="31ED3189"/>
    <w:rsid w:val="327B2543"/>
    <w:rsid w:val="329B0089"/>
    <w:rsid w:val="32A20812"/>
    <w:rsid w:val="32DD144F"/>
    <w:rsid w:val="32E43027"/>
    <w:rsid w:val="33643191"/>
    <w:rsid w:val="337F62EA"/>
    <w:rsid w:val="341E2D11"/>
    <w:rsid w:val="353A0493"/>
    <w:rsid w:val="355B72AF"/>
    <w:rsid w:val="35AF96A1"/>
    <w:rsid w:val="367EDB93"/>
    <w:rsid w:val="36A858D0"/>
    <w:rsid w:val="37270081"/>
    <w:rsid w:val="372D4872"/>
    <w:rsid w:val="38971D67"/>
    <w:rsid w:val="38A709A4"/>
    <w:rsid w:val="38E47E74"/>
    <w:rsid w:val="38F44DFD"/>
    <w:rsid w:val="397E29F9"/>
    <w:rsid w:val="3A2F07E2"/>
    <w:rsid w:val="3BFC841E"/>
    <w:rsid w:val="3C575DCE"/>
    <w:rsid w:val="3C663F8B"/>
    <w:rsid w:val="3CAE41B3"/>
    <w:rsid w:val="3D15295A"/>
    <w:rsid w:val="3D20613F"/>
    <w:rsid w:val="3DE42867"/>
    <w:rsid w:val="3DEB4A20"/>
    <w:rsid w:val="3DF81882"/>
    <w:rsid w:val="3E67734B"/>
    <w:rsid w:val="3E7F33BB"/>
    <w:rsid w:val="3EAA6689"/>
    <w:rsid w:val="3FFFBCD6"/>
    <w:rsid w:val="4018517E"/>
    <w:rsid w:val="401C1E4E"/>
    <w:rsid w:val="40326680"/>
    <w:rsid w:val="40564F6C"/>
    <w:rsid w:val="408C34AB"/>
    <w:rsid w:val="41860E3B"/>
    <w:rsid w:val="42097B6B"/>
    <w:rsid w:val="42A6360C"/>
    <w:rsid w:val="43AB2BEF"/>
    <w:rsid w:val="44242A3A"/>
    <w:rsid w:val="44BE00A2"/>
    <w:rsid w:val="44E82BE3"/>
    <w:rsid w:val="451C00F6"/>
    <w:rsid w:val="45336CAD"/>
    <w:rsid w:val="45CF2E79"/>
    <w:rsid w:val="46137CF8"/>
    <w:rsid w:val="46172B60"/>
    <w:rsid w:val="4654626A"/>
    <w:rsid w:val="469B4D38"/>
    <w:rsid w:val="46F05568"/>
    <w:rsid w:val="47230878"/>
    <w:rsid w:val="479963B4"/>
    <w:rsid w:val="483361F3"/>
    <w:rsid w:val="487970CD"/>
    <w:rsid w:val="48C07002"/>
    <w:rsid w:val="48FC7048"/>
    <w:rsid w:val="4907372F"/>
    <w:rsid w:val="492B6A29"/>
    <w:rsid w:val="49ED78C9"/>
    <w:rsid w:val="4A0550BC"/>
    <w:rsid w:val="4AA57CE6"/>
    <w:rsid w:val="4AA75AF5"/>
    <w:rsid w:val="4B446C71"/>
    <w:rsid w:val="4B8A1B58"/>
    <w:rsid w:val="4C132DEC"/>
    <w:rsid w:val="4CCE3E8B"/>
    <w:rsid w:val="4D79374D"/>
    <w:rsid w:val="4DAB6FF8"/>
    <w:rsid w:val="4EAD5C6E"/>
    <w:rsid w:val="4F8E8762"/>
    <w:rsid w:val="501F0A94"/>
    <w:rsid w:val="50D852D8"/>
    <w:rsid w:val="50EB4A23"/>
    <w:rsid w:val="511C410B"/>
    <w:rsid w:val="517E18A7"/>
    <w:rsid w:val="52075749"/>
    <w:rsid w:val="522307D5"/>
    <w:rsid w:val="523B1A13"/>
    <w:rsid w:val="523E797C"/>
    <w:rsid w:val="52803BED"/>
    <w:rsid w:val="52BD6D5E"/>
    <w:rsid w:val="52ED1D2A"/>
    <w:rsid w:val="53913085"/>
    <w:rsid w:val="53B785DA"/>
    <w:rsid w:val="53D55AFF"/>
    <w:rsid w:val="542B5EF3"/>
    <w:rsid w:val="55D439C2"/>
    <w:rsid w:val="56746470"/>
    <w:rsid w:val="573FF9D5"/>
    <w:rsid w:val="57C33332"/>
    <w:rsid w:val="57C33EC0"/>
    <w:rsid w:val="59FD21DA"/>
    <w:rsid w:val="5A16081F"/>
    <w:rsid w:val="5A385EEB"/>
    <w:rsid w:val="5B4A552E"/>
    <w:rsid w:val="5B8B6F4D"/>
    <w:rsid w:val="5C8B30D2"/>
    <w:rsid w:val="5CBB38EE"/>
    <w:rsid w:val="5CCD614E"/>
    <w:rsid w:val="5CDC0FCF"/>
    <w:rsid w:val="5D570F45"/>
    <w:rsid w:val="5DCB3ACF"/>
    <w:rsid w:val="5E574822"/>
    <w:rsid w:val="5EBD2687"/>
    <w:rsid w:val="5F7C1093"/>
    <w:rsid w:val="5FDB2E0A"/>
    <w:rsid w:val="60410D47"/>
    <w:rsid w:val="60D20180"/>
    <w:rsid w:val="60D809DC"/>
    <w:rsid w:val="60F1469B"/>
    <w:rsid w:val="61D2367E"/>
    <w:rsid w:val="63067322"/>
    <w:rsid w:val="631865E6"/>
    <w:rsid w:val="644250FD"/>
    <w:rsid w:val="64953119"/>
    <w:rsid w:val="64B87212"/>
    <w:rsid w:val="66D4386F"/>
    <w:rsid w:val="66E974DE"/>
    <w:rsid w:val="670A5668"/>
    <w:rsid w:val="68327ACF"/>
    <w:rsid w:val="683F54E6"/>
    <w:rsid w:val="685C3E64"/>
    <w:rsid w:val="6881653A"/>
    <w:rsid w:val="68BB130F"/>
    <w:rsid w:val="6915219F"/>
    <w:rsid w:val="698A0011"/>
    <w:rsid w:val="6A952787"/>
    <w:rsid w:val="6AD858DF"/>
    <w:rsid w:val="6AD93CCF"/>
    <w:rsid w:val="6AE020D4"/>
    <w:rsid w:val="6B0C2D30"/>
    <w:rsid w:val="6B2F4388"/>
    <w:rsid w:val="6B7C5246"/>
    <w:rsid w:val="6B9900CC"/>
    <w:rsid w:val="6BEF3EC3"/>
    <w:rsid w:val="6BFD145E"/>
    <w:rsid w:val="6CDD4B24"/>
    <w:rsid w:val="6CF22F6A"/>
    <w:rsid w:val="6D035B0C"/>
    <w:rsid w:val="6D2A0812"/>
    <w:rsid w:val="6D323B6A"/>
    <w:rsid w:val="6D621B82"/>
    <w:rsid w:val="6D6B2980"/>
    <w:rsid w:val="6D776F0A"/>
    <w:rsid w:val="6D8C4568"/>
    <w:rsid w:val="6E303ABB"/>
    <w:rsid w:val="6F720155"/>
    <w:rsid w:val="6F9B3EBC"/>
    <w:rsid w:val="6FFF13CF"/>
    <w:rsid w:val="700A73E1"/>
    <w:rsid w:val="70145F03"/>
    <w:rsid w:val="70BB02E9"/>
    <w:rsid w:val="70CB6B0D"/>
    <w:rsid w:val="70FD49C3"/>
    <w:rsid w:val="71662034"/>
    <w:rsid w:val="717155C5"/>
    <w:rsid w:val="71A14E1B"/>
    <w:rsid w:val="71F17709"/>
    <w:rsid w:val="72D35992"/>
    <w:rsid w:val="73EB36CE"/>
    <w:rsid w:val="74031DBD"/>
    <w:rsid w:val="748C1DB2"/>
    <w:rsid w:val="74FC26BE"/>
    <w:rsid w:val="75BB102C"/>
    <w:rsid w:val="75DB1F9A"/>
    <w:rsid w:val="75FA6207"/>
    <w:rsid w:val="760179C7"/>
    <w:rsid w:val="76794326"/>
    <w:rsid w:val="76A96C4B"/>
    <w:rsid w:val="7756CF50"/>
    <w:rsid w:val="7762093E"/>
    <w:rsid w:val="77B765CF"/>
    <w:rsid w:val="77FAB995"/>
    <w:rsid w:val="78874D6A"/>
    <w:rsid w:val="791B33ED"/>
    <w:rsid w:val="79BD5AE8"/>
    <w:rsid w:val="79F77102"/>
    <w:rsid w:val="7A7C5810"/>
    <w:rsid w:val="7AF10BC1"/>
    <w:rsid w:val="7B177F4C"/>
    <w:rsid w:val="7B382014"/>
    <w:rsid w:val="7B3F5428"/>
    <w:rsid w:val="7B587FE6"/>
    <w:rsid w:val="7BE556AE"/>
    <w:rsid w:val="7BFE7283"/>
    <w:rsid w:val="7C2518E8"/>
    <w:rsid w:val="7C97BEF2"/>
    <w:rsid w:val="7C9831F5"/>
    <w:rsid w:val="7CB4568B"/>
    <w:rsid w:val="7CFF87EA"/>
    <w:rsid w:val="7D007849"/>
    <w:rsid w:val="7D6915EE"/>
    <w:rsid w:val="7D7BBC32"/>
    <w:rsid w:val="7DCD5D1F"/>
    <w:rsid w:val="7DDC0ABF"/>
    <w:rsid w:val="7DEF74F8"/>
    <w:rsid w:val="7DF46C71"/>
    <w:rsid w:val="7DF84352"/>
    <w:rsid w:val="7E4573FB"/>
    <w:rsid w:val="7E4C610E"/>
    <w:rsid w:val="7E5971A9"/>
    <w:rsid w:val="7E8C1997"/>
    <w:rsid w:val="7ED33D79"/>
    <w:rsid w:val="7F0DC213"/>
    <w:rsid w:val="7F2D26D9"/>
    <w:rsid w:val="7F2F4862"/>
    <w:rsid w:val="7F3F2D83"/>
    <w:rsid w:val="7F7FAD19"/>
    <w:rsid w:val="7F963AE5"/>
    <w:rsid w:val="7F9FF0CD"/>
    <w:rsid w:val="7FF39B21"/>
    <w:rsid w:val="7FF79F09"/>
    <w:rsid w:val="7FFF7897"/>
    <w:rsid w:val="9FA5E2BC"/>
    <w:rsid w:val="AFF5EF4F"/>
    <w:rsid w:val="BBBFC512"/>
    <w:rsid w:val="BFEBA6C8"/>
    <w:rsid w:val="CFBB6115"/>
    <w:rsid w:val="D5E79543"/>
    <w:rsid w:val="DDDB3767"/>
    <w:rsid w:val="DEF7B561"/>
    <w:rsid w:val="DF77C121"/>
    <w:rsid w:val="E2FFFEF1"/>
    <w:rsid w:val="EDDF1369"/>
    <w:rsid w:val="EFED3A85"/>
    <w:rsid w:val="F9CF29B2"/>
    <w:rsid w:val="FA2DE3E7"/>
    <w:rsid w:val="FA3FAF7E"/>
    <w:rsid w:val="FBFFBD25"/>
    <w:rsid w:val="FEEF789D"/>
    <w:rsid w:val="FF8EDE40"/>
    <w:rsid w:val="FFAF8FE2"/>
    <w:rsid w:val="FFF09C56"/>
    <w:rsid w:val="FFFCF954"/>
    <w:rsid w:val="FFFD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pPr>
      <w:spacing w:line="460" w:lineRule="exact"/>
    </w:pPr>
    <w:rPr>
      <w:rFonts w:eastAsia="黑体"/>
      <w:sz w:val="24"/>
    </w:rPr>
  </w:style>
  <w:style w:type="paragraph" w:styleId="5">
    <w:name w:val="Body Text First Indent"/>
    <w:basedOn w:val="4"/>
    <w:qFormat/>
    <w:uiPriority w:val="0"/>
    <w:pPr>
      <w:spacing w:after="120" w:line="240" w:lineRule="auto"/>
      <w:ind w:firstLine="420" w:firstLineChars="100"/>
    </w:pPr>
    <w:rPr>
      <w:rFonts w:eastAsia="宋体"/>
      <w:sz w:val="21"/>
      <w:szCs w:val="24"/>
    </w:rPr>
  </w:style>
  <w:style w:type="paragraph" w:styleId="6">
    <w:name w:val="Body Text Indent"/>
    <w:basedOn w:val="1"/>
    <w:qFormat/>
    <w:uiPriority w:val="0"/>
    <w:pPr>
      <w:spacing w:line="480" w:lineRule="exact"/>
      <w:ind w:firstLine="570"/>
    </w:pPr>
    <w:rPr>
      <w:sz w:val="2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6"/>
    <w:basedOn w:val="1"/>
    <w:next w:val="1"/>
    <w:qFormat/>
    <w:uiPriority w:val="0"/>
    <w:pPr>
      <w:ind w:left="1050"/>
    </w:pPr>
    <w:rPr>
      <w:rFonts w:ascii="Century Gothic" w:hAnsi="Century Gothic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sz w:val="24"/>
      <w:lang w:eastAsia="zh-CN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cs="Times New Roman"/>
      <w:b/>
      <w:bCs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18">
    <w:name w:val="页眉 字符"/>
    <w:basedOn w:val="13"/>
    <w:link w:val="8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19">
    <w:name w:val="页脚 字符"/>
    <w:basedOn w:val="13"/>
    <w:link w:val="7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paragraph" w:customStyle="1" w:styleId="20">
    <w:name w:val="_Style 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普通(网站)_2"/>
    <w:basedOn w:val="1"/>
    <w:qFormat/>
    <w:uiPriority w:val="39"/>
    <w:pPr>
      <w:widowControl/>
      <w:spacing w:before="100" w:beforeAutospacing="1" w:after="100" w:afterAutospacing="1" w:line="320" w:lineRule="atLeast"/>
    </w:pPr>
    <w:rPr>
      <w:rFonts w:ascii="宋体" w:hAnsi="宋体"/>
      <w:sz w:val="18"/>
      <w:szCs w:val="18"/>
      <w:lang w:eastAsia="zh-CN"/>
    </w:rPr>
  </w:style>
  <w:style w:type="paragraph" w:customStyle="1" w:styleId="23">
    <w:name w:val="表格文字"/>
    <w:basedOn w:val="1"/>
    <w:next w:val="4"/>
    <w:qFormat/>
    <w:uiPriority w:val="0"/>
    <w:rPr>
      <w:kern w:val="21"/>
      <w:szCs w:val="21"/>
    </w:rPr>
  </w:style>
  <w:style w:type="paragraph" w:customStyle="1" w:styleId="24">
    <w:name w:val="正文_4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Table Paragraph"/>
    <w:basedOn w:val="1"/>
    <w:qFormat/>
    <w:uiPriority w:val="1"/>
  </w:style>
  <w:style w:type="paragraph" w:customStyle="1" w:styleId="2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27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11</Pages>
  <Words>1567</Words>
  <Characters>1646</Characters>
  <Lines>1</Lines>
  <Paragraphs>1</Paragraphs>
  <TotalTime>0</TotalTime>
  <ScaleCrop>false</ScaleCrop>
  <LinksUpToDate>false</LinksUpToDate>
  <CharactersWithSpaces>2506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2020-05-18T09:40:00Z</dcterms:created>
  <dc:creator>陆士优</dc:creator>
  <cp:lastModifiedBy>NTKO</cp:lastModifiedBy>
  <cp:lastPrinted>2026-03-23T01:25:00Z</cp:lastPrinted>
  <dcterms:modified xsi:type="dcterms:W3CDTF">2026-03-25T03:50:24Z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BB5882188A414874832149E745A2F8E1_13</vt:lpwstr>
  </property>
  <property fmtid="{D5CDD505-2E9C-101B-9397-08002B2CF9AE}" pid="4" name="KSOTemplateDocerSaveRecord">
    <vt:lpwstr>eyJoZGlkIjoiMjBmYjliZGYzY2NmYWEzOGU0ZDI0M2QxZmU4MjZiOWEiLCJ1c2VySWQiOiIyMTQwNDM4NSJ9</vt:lpwstr>
  </property>
</Properties>
</file>