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302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附件二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、  报价文件密封袋封面式样</w:t>
      </w:r>
    </w:p>
    <w:p w14:paraId="78472E4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2C1E1AE2"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color w:val="000000"/>
          <w:kern w:val="2"/>
          <w:sz w:val="40"/>
          <w:szCs w:val="40"/>
        </w:rPr>
      </w:pPr>
      <w:r>
        <w:rPr>
          <w:rFonts w:hint="default" w:ascii="宋体" w:hAnsi="宋体" w:eastAsia="宋体" w:cs="宋体"/>
          <w:color w:val="000000"/>
          <w:kern w:val="2"/>
          <w:sz w:val="40"/>
          <w:szCs w:val="40"/>
          <w:lang w:eastAsia="zh-CN" w:bidi="ar"/>
        </w:rPr>
        <w:t>XXXXXX</w:t>
      </w:r>
      <w:r>
        <w:rPr>
          <w:rFonts w:hint="eastAsia" w:ascii="宋体" w:hAnsi="宋体" w:eastAsia="宋体" w:cs="宋体"/>
          <w:color w:val="000000"/>
          <w:kern w:val="2"/>
          <w:sz w:val="40"/>
          <w:szCs w:val="40"/>
          <w:lang w:val="en-US" w:eastAsia="zh-CN" w:bidi="ar"/>
        </w:rPr>
        <w:t>项目</w:t>
      </w:r>
    </w:p>
    <w:p w14:paraId="30FA184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4AA21681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  <w:lang w:val="en-US" w:eastAsia="zh-CN" w:bidi="ar"/>
        </w:rPr>
      </w:pPr>
    </w:p>
    <w:p w14:paraId="4B0F8F60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  <w:lang w:val="en-US" w:eastAsia="zh-CN" w:bidi="ar"/>
        </w:rPr>
        <w:t xml:space="preserve"> </w:t>
      </w:r>
    </w:p>
    <w:p w14:paraId="0612CC9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  <w:lang w:val="en-US" w:eastAsia="zh-CN" w:bidi="ar"/>
        </w:rPr>
        <w:t>报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84"/>
          <w:szCs w:val="84"/>
          <w:lang w:eastAsia="zh-CN" w:bidi="ar"/>
        </w:rPr>
        <w:t xml:space="preserve"> 价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  <w:lang w:val="en-US" w:eastAsia="zh-CN" w:bidi="ar"/>
        </w:rPr>
        <w:t xml:space="preserve"> 文 件</w:t>
      </w:r>
    </w:p>
    <w:p w14:paraId="51367F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7F20092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7243B61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74CF4C8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72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3D109090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名称：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（加盖公章）</w:t>
      </w:r>
    </w:p>
    <w:p w14:paraId="12272662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供应商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地址：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57E9A5B3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1"/>
          <w:szCs w:val="21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eastAsia="zh-CN" w:bidi="ar"/>
        </w:rPr>
        <w:t>日期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1"/>
          <w:szCs w:val="21"/>
          <w:lang w:val="en-US" w:eastAsia="zh-CN" w:bidi="ar"/>
        </w:rPr>
        <w:t xml:space="preserve"> </w:t>
      </w:r>
    </w:p>
    <w:p w14:paraId="782FB1C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0241FC2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24F2448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2BEBB9A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795F3FD0"/>
    <w:p w14:paraId="30D76F5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格式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二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、 报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价单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式样</w:t>
      </w:r>
    </w:p>
    <w:p w14:paraId="6D079F10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</w:pPr>
    </w:p>
    <w:p w14:paraId="163A5BC6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default" w:ascii="宋体" w:hAnsi="宋体" w:eastAsia="黑体" w:cs="宋体"/>
          <w:b/>
          <w:bCs w:val="0"/>
          <w:kern w:val="2"/>
          <w:sz w:val="28"/>
          <w:szCs w:val="28"/>
        </w:rPr>
      </w:pPr>
      <w:r>
        <w:rPr>
          <w:rFonts w:hint="default" w:ascii="黑体" w:hAnsi="宋体" w:eastAsia="黑体" w:cs="黑体"/>
          <w:b/>
          <w:bCs w:val="0"/>
          <w:kern w:val="2"/>
          <w:sz w:val="28"/>
          <w:szCs w:val="28"/>
          <w:lang w:val="en-US" w:eastAsia="zh-CN" w:bidi="ar"/>
        </w:rPr>
        <w:t>报价一览表格式</w:t>
      </w:r>
    </w:p>
    <w:p w14:paraId="0A92574D">
      <w:pPr>
        <w:pStyle w:val="5"/>
        <w:keepNext w:val="0"/>
        <w:keepLines w:val="0"/>
        <w:widowControl w:val="0"/>
        <w:suppressLineNumbers w:val="0"/>
        <w:snapToGrid w:val="0"/>
        <w:spacing w:before="120" w:beforeAutospacing="0" w:after="120" w:afterAutospacing="0"/>
        <w:ind w:left="0" w:right="0"/>
        <w:jc w:val="right"/>
        <w:rPr>
          <w:rFonts w:hint="default" w:ascii="宋体" w:hAnsi="宋体" w:eastAsia="仿宋_GB2312" w:cs="宋体"/>
          <w:b/>
          <w:bCs w:val="0"/>
          <w:kern w:val="2"/>
          <w:sz w:val="24"/>
          <w:szCs w:val="24"/>
        </w:rPr>
      </w:pPr>
      <w:r>
        <w:rPr>
          <w:rFonts w:hint="default" w:ascii="仿宋_GB2312" w:hAnsi="宋体" w:eastAsia="仿宋_GB2312" w:cs="仿宋_GB2312"/>
          <w:kern w:val="2"/>
          <w:sz w:val="21"/>
          <w:szCs w:val="21"/>
          <w:lang w:val="en-US" w:eastAsia="zh-CN" w:bidi="ar"/>
        </w:rPr>
        <w:t>金额单位：人民币（元）</w:t>
      </w:r>
    </w:p>
    <w:tbl>
      <w:tblPr>
        <w:tblStyle w:val="6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627"/>
      </w:tblGrid>
      <w:tr w14:paraId="59B1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6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E5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XXXXX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</w:tr>
      <w:tr w14:paraId="1F0B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4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xxxxx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  <w:p w14:paraId="4F164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2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</w:rPr>
            </w:pPr>
          </w:p>
          <w:p w14:paraId="332B2F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合计报价大写：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；小写：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元。（含税，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eastAsia="zh-CN" w:bidi="ar"/>
              </w:rPr>
              <w:t>税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eastAsia="zh-CN" w:bidi="ar"/>
              </w:rPr>
              <w:t>率    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>）</w:t>
            </w:r>
          </w:p>
          <w:p w14:paraId="2903595F">
            <w:pPr>
              <w:pStyle w:val="11"/>
              <w:widowControl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1E1E1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</w:tbl>
    <w:p w14:paraId="130C3259">
      <w:pPr>
        <w:pStyle w:val="11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  <w:t xml:space="preserve"> </w:t>
      </w:r>
    </w:p>
    <w:p w14:paraId="26FE6A79">
      <w:pPr>
        <w:pStyle w:val="11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5DCEB556">
      <w:pPr>
        <w:pStyle w:val="11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0E29B912">
      <w:pPr>
        <w:pStyle w:val="11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6AE8A2A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名称：</w:t>
      </w:r>
      <w:r>
        <w:rPr>
          <w:rFonts w:hint="eastAsia" w:ascii="宋体" w:hAnsi="宋体" w:eastAsia="宋体" w:cs="宋体"/>
          <w:b/>
          <w:bCs w:val="0"/>
          <w:spacing w:val="20"/>
          <w:kern w:val="2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（加盖公章）  </w:t>
      </w:r>
    </w:p>
    <w:p w14:paraId="526D765E">
      <w:pPr>
        <w:snapToGrid w:val="0"/>
        <w:spacing w:line="360" w:lineRule="auto"/>
        <w:ind w:firstLine="2640" w:firstLineChars="1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9124295">
      <w:pPr>
        <w:snapToGrid w:val="0"/>
        <w:spacing w:line="360" w:lineRule="auto"/>
        <w:ind w:firstLine="3360" w:firstLineChars="14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25C5E9D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right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日期：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日</w:t>
      </w:r>
    </w:p>
    <w:p w14:paraId="3F2F100D">
      <w:pPr>
        <w:pStyle w:val="9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447D0B80">
      <w:pPr>
        <w:pStyle w:val="2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2EC2C69B">
      <w:pPr>
        <w:pStyle w:val="3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79034C07">
      <w:pP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4A2D039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49E41749">
      <w:pPr>
        <w:pStyle w:val="2"/>
        <w:rPr>
          <w:rFonts w:hint="eastAsia"/>
          <w:lang w:val="en-US" w:eastAsia="zh-CN"/>
        </w:rPr>
      </w:pPr>
    </w:p>
    <w:p w14:paraId="17C1618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附件三</w:t>
      </w:r>
    </w:p>
    <w:p w14:paraId="1242F863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承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诺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函</w:t>
      </w:r>
    </w:p>
    <w:p w14:paraId="549CD7D3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26A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</w:t>
      </w:r>
    </w:p>
    <w:p w14:paraId="5D24F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我方（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名称）已详细审查了贵方的（项目名称）项目的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及其相关补充文件（若有），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我方自愿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参加上述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项目，现就有关事项向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郑重承诺如下：</w:t>
      </w:r>
    </w:p>
    <w:p w14:paraId="59C43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1、我方已详细审查了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的全部内容及其相关补充文件（若有），并完全清晰理解全部内容及相关的补充文件（若有），不存在任何误解之处，同意放弃提出异议和质疑的权利。</w:t>
      </w:r>
    </w:p>
    <w:p w14:paraId="10C10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、我方承诺所提供的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资格审核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材料、报价文件等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已认真严格审核，内容均为全面真实、准确有效且毫无保留，绝无任何遗漏、虚假、伪造和夸大的成份，若出现违背诚实信用和无如实告知之处，同意被废除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资格和相关的处罚。</w:t>
      </w:r>
    </w:p>
    <w:p w14:paraId="3CD7F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、我方所提供的一次性报价均具充分的合理性和准确性，保证不存在低于成本的恶意报价行为。</w:t>
      </w:r>
    </w:p>
    <w:p w14:paraId="2711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前三年内在经营活动中没有重大违法记录，并依法缴纳了税收和社会保障资金。</w:t>
      </w:r>
    </w:p>
    <w:p w14:paraId="7A2CB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、我方承诺具备本项目履行合同所必需的设备和专业技术能力。</w:t>
      </w:r>
    </w:p>
    <w:p w14:paraId="28CE8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、我方承诺具有良好的商业信誉和健全的财务会计制度。</w:t>
      </w:r>
    </w:p>
    <w:p w14:paraId="20FC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、以上事项如有虚假或隐瞒，我方愿意承担一切后果，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包括但不限于被取消中选资格，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并不再寻求任何旨在减轻或免除法律责任的辩解。</w:t>
      </w:r>
    </w:p>
    <w:p w14:paraId="4B3EBE7B">
      <w:pPr>
        <w:pStyle w:val="4"/>
        <w:rPr>
          <w:rFonts w:hint="eastAsia"/>
        </w:rPr>
      </w:pPr>
    </w:p>
    <w:p w14:paraId="705ECE4B">
      <w:pPr>
        <w:rPr>
          <w:rFonts w:hint="eastAsia"/>
        </w:rPr>
      </w:pPr>
    </w:p>
    <w:p w14:paraId="4F98DFA8">
      <w:pPr>
        <w:rPr>
          <w:rFonts w:hint="eastAsia"/>
        </w:rPr>
      </w:pPr>
    </w:p>
    <w:p w14:paraId="793584CD">
      <w:pPr>
        <w:rPr>
          <w:rFonts w:hint="eastAsia"/>
        </w:rPr>
      </w:pPr>
    </w:p>
    <w:p w14:paraId="0F48B081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         （加盖公章）</w:t>
      </w:r>
    </w:p>
    <w:p w14:paraId="3E2D1C21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2219C87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            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19849CF3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B0D3B6">
      <w:pPr>
        <w:snapToGrid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联系方式（手机号码）：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2E908ED1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AAAADA9">
      <w:pPr>
        <w:snapToGrid w:val="0"/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  年      月 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457B0"/>
    <w:rsid w:val="0070280F"/>
    <w:rsid w:val="014F4893"/>
    <w:rsid w:val="02867E41"/>
    <w:rsid w:val="03007E08"/>
    <w:rsid w:val="030B6598"/>
    <w:rsid w:val="03B64756"/>
    <w:rsid w:val="03D80B70"/>
    <w:rsid w:val="04082AD7"/>
    <w:rsid w:val="06510766"/>
    <w:rsid w:val="072C2FDB"/>
    <w:rsid w:val="07561F05"/>
    <w:rsid w:val="08422A5C"/>
    <w:rsid w:val="08BF40AC"/>
    <w:rsid w:val="093F0D49"/>
    <w:rsid w:val="09497E1A"/>
    <w:rsid w:val="09B07E99"/>
    <w:rsid w:val="0A1026E6"/>
    <w:rsid w:val="0A36039E"/>
    <w:rsid w:val="0A364353"/>
    <w:rsid w:val="0A740EC6"/>
    <w:rsid w:val="0B2D79F3"/>
    <w:rsid w:val="0BB05F2E"/>
    <w:rsid w:val="0BF00A21"/>
    <w:rsid w:val="0C2F32F7"/>
    <w:rsid w:val="0C670CE3"/>
    <w:rsid w:val="0D9917C0"/>
    <w:rsid w:val="0DC573BC"/>
    <w:rsid w:val="0E1E3623"/>
    <w:rsid w:val="0E924011"/>
    <w:rsid w:val="0EC01DBF"/>
    <w:rsid w:val="100F3B6B"/>
    <w:rsid w:val="120A0293"/>
    <w:rsid w:val="13023513"/>
    <w:rsid w:val="13E470BD"/>
    <w:rsid w:val="1408243B"/>
    <w:rsid w:val="1414458E"/>
    <w:rsid w:val="15D32F45"/>
    <w:rsid w:val="162A66C4"/>
    <w:rsid w:val="16734728"/>
    <w:rsid w:val="16873D30"/>
    <w:rsid w:val="1702724C"/>
    <w:rsid w:val="18C2345A"/>
    <w:rsid w:val="18D019BE"/>
    <w:rsid w:val="18FC0A05"/>
    <w:rsid w:val="197131A1"/>
    <w:rsid w:val="19BF42AF"/>
    <w:rsid w:val="1C8E7BC6"/>
    <w:rsid w:val="1C9D605B"/>
    <w:rsid w:val="1CD126DA"/>
    <w:rsid w:val="1D1A58FD"/>
    <w:rsid w:val="1E8A260F"/>
    <w:rsid w:val="1F7F5EEC"/>
    <w:rsid w:val="1F9E2ADD"/>
    <w:rsid w:val="21BF6A73"/>
    <w:rsid w:val="220628F4"/>
    <w:rsid w:val="22CD70D7"/>
    <w:rsid w:val="233B65CE"/>
    <w:rsid w:val="23487548"/>
    <w:rsid w:val="23C44815"/>
    <w:rsid w:val="247B1377"/>
    <w:rsid w:val="24912949"/>
    <w:rsid w:val="265D5A85"/>
    <w:rsid w:val="26EF3957"/>
    <w:rsid w:val="279571FA"/>
    <w:rsid w:val="279938C3"/>
    <w:rsid w:val="27F51441"/>
    <w:rsid w:val="280B47C0"/>
    <w:rsid w:val="295E3016"/>
    <w:rsid w:val="29A46C7B"/>
    <w:rsid w:val="2A3A00AE"/>
    <w:rsid w:val="2B255B99"/>
    <w:rsid w:val="2B2D7144"/>
    <w:rsid w:val="2B6C7C6C"/>
    <w:rsid w:val="2BDF21EC"/>
    <w:rsid w:val="2BEC4909"/>
    <w:rsid w:val="2F067A90"/>
    <w:rsid w:val="2F7013AD"/>
    <w:rsid w:val="2FCC0CD9"/>
    <w:rsid w:val="30050E67"/>
    <w:rsid w:val="30442F65"/>
    <w:rsid w:val="30662EDC"/>
    <w:rsid w:val="30D77936"/>
    <w:rsid w:val="32B048E2"/>
    <w:rsid w:val="347D1D21"/>
    <w:rsid w:val="34821AD6"/>
    <w:rsid w:val="35044A71"/>
    <w:rsid w:val="355B7F36"/>
    <w:rsid w:val="35A63D7A"/>
    <w:rsid w:val="371E4021"/>
    <w:rsid w:val="37EF7C5B"/>
    <w:rsid w:val="38961E84"/>
    <w:rsid w:val="39C42A21"/>
    <w:rsid w:val="39CE1AF2"/>
    <w:rsid w:val="39E906DA"/>
    <w:rsid w:val="3A231490"/>
    <w:rsid w:val="3AB012E5"/>
    <w:rsid w:val="3B3D0CDD"/>
    <w:rsid w:val="3BD00198"/>
    <w:rsid w:val="3CE04016"/>
    <w:rsid w:val="3D566086"/>
    <w:rsid w:val="3E7762B4"/>
    <w:rsid w:val="3EE14075"/>
    <w:rsid w:val="3F1461F9"/>
    <w:rsid w:val="405A7913"/>
    <w:rsid w:val="40E90FBF"/>
    <w:rsid w:val="41630D72"/>
    <w:rsid w:val="43394480"/>
    <w:rsid w:val="438003D7"/>
    <w:rsid w:val="44242A3A"/>
    <w:rsid w:val="455E1F7C"/>
    <w:rsid w:val="46A2058E"/>
    <w:rsid w:val="47653A95"/>
    <w:rsid w:val="47E06D87"/>
    <w:rsid w:val="48E64762"/>
    <w:rsid w:val="49D404BD"/>
    <w:rsid w:val="4C9B5863"/>
    <w:rsid w:val="4CEA2347"/>
    <w:rsid w:val="4EF851EF"/>
    <w:rsid w:val="4FF736F9"/>
    <w:rsid w:val="50A639C6"/>
    <w:rsid w:val="5107796B"/>
    <w:rsid w:val="514E7348"/>
    <w:rsid w:val="5244074B"/>
    <w:rsid w:val="532F6D06"/>
    <w:rsid w:val="534E1882"/>
    <w:rsid w:val="548117E3"/>
    <w:rsid w:val="54DA0EF3"/>
    <w:rsid w:val="555E38D2"/>
    <w:rsid w:val="55C27171"/>
    <w:rsid w:val="560C77D2"/>
    <w:rsid w:val="5632548A"/>
    <w:rsid w:val="56AA23A1"/>
    <w:rsid w:val="57796C88"/>
    <w:rsid w:val="583133C6"/>
    <w:rsid w:val="58AA2D6A"/>
    <w:rsid w:val="59424271"/>
    <w:rsid w:val="59622AE1"/>
    <w:rsid w:val="597638E0"/>
    <w:rsid w:val="59C02DAD"/>
    <w:rsid w:val="59C208D3"/>
    <w:rsid w:val="59D81D4B"/>
    <w:rsid w:val="5AFF0502"/>
    <w:rsid w:val="5B4D0671"/>
    <w:rsid w:val="5D6B50C1"/>
    <w:rsid w:val="5E1B6804"/>
    <w:rsid w:val="5EC073AC"/>
    <w:rsid w:val="5FD70E51"/>
    <w:rsid w:val="5FE7CD7E"/>
    <w:rsid w:val="61812E22"/>
    <w:rsid w:val="626457B0"/>
    <w:rsid w:val="628726BA"/>
    <w:rsid w:val="64322AF9"/>
    <w:rsid w:val="644D317A"/>
    <w:rsid w:val="66173D55"/>
    <w:rsid w:val="671309C0"/>
    <w:rsid w:val="6784366C"/>
    <w:rsid w:val="67B686FB"/>
    <w:rsid w:val="67D43D2A"/>
    <w:rsid w:val="697B0A9F"/>
    <w:rsid w:val="6A303637"/>
    <w:rsid w:val="702E23C7"/>
    <w:rsid w:val="70383246"/>
    <w:rsid w:val="70CD5DAB"/>
    <w:rsid w:val="71CD6690"/>
    <w:rsid w:val="72302D7B"/>
    <w:rsid w:val="72565C05"/>
    <w:rsid w:val="727B566C"/>
    <w:rsid w:val="72802C82"/>
    <w:rsid w:val="76143E0D"/>
    <w:rsid w:val="763C3364"/>
    <w:rsid w:val="76746FA2"/>
    <w:rsid w:val="76CF1C1E"/>
    <w:rsid w:val="772A6B6C"/>
    <w:rsid w:val="795B7366"/>
    <w:rsid w:val="7A3C1B84"/>
    <w:rsid w:val="7AA5772A"/>
    <w:rsid w:val="7BCB1412"/>
    <w:rsid w:val="7C120DEF"/>
    <w:rsid w:val="7C55020B"/>
    <w:rsid w:val="7CC145C3"/>
    <w:rsid w:val="7D0D41C0"/>
    <w:rsid w:val="7EC81C39"/>
    <w:rsid w:val="7ED82CDA"/>
    <w:rsid w:val="7F460DAF"/>
    <w:rsid w:val="7F6B4152"/>
    <w:rsid w:val="7FBFD165"/>
    <w:rsid w:val="AADB0C2C"/>
    <w:rsid w:val="DAFCB6CA"/>
    <w:rsid w:val="DD2576FC"/>
    <w:rsid w:val="E5FFFA7A"/>
    <w:rsid w:val="FB3CE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styleId="3">
    <w:name w:val="Body Text First Indent"/>
    <w:basedOn w:val="2"/>
    <w:next w:val="1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/>
      <w:b/>
      <w:kern w:val="0"/>
      <w:sz w:val="32"/>
      <w:szCs w:val="32"/>
    </w:rPr>
  </w:style>
  <w:style w:type="paragraph" w:styleId="4">
    <w:name w:val="toc 6"/>
    <w:basedOn w:val="1"/>
    <w:next w:val="1"/>
    <w:qFormat/>
    <w:uiPriority w:val="0"/>
    <w:pPr>
      <w:autoSpaceDE w:val="0"/>
      <w:autoSpaceDN w:val="0"/>
      <w:adjustRightInd w:val="0"/>
      <w:ind w:left="2100" w:leftChars="1000"/>
      <w:jc w:val="left"/>
    </w:pPr>
    <w:rPr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next w:val="2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10">
    <w:name w:val="样式 首行缩进:  2 字符"/>
    <w:basedOn w:val="1"/>
    <w:qFormat/>
    <w:uiPriority w:val="99"/>
    <w:pPr>
      <w:spacing w:line="360" w:lineRule="auto"/>
      <w:ind w:firstLine="560" w:firstLineChars="200"/>
    </w:pPr>
    <w:rPr>
      <w:sz w:val="24"/>
    </w:rPr>
  </w:style>
  <w:style w:type="paragraph" w:customStyle="1" w:styleId="11">
    <w:name w:val="首行缩进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80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2653</Words>
  <Characters>2687</Characters>
  <Lines>0</Lines>
  <Paragraphs>0</Paragraphs>
  <TotalTime>49</TotalTime>
  <ScaleCrop>false</ScaleCrop>
  <LinksUpToDate>false</LinksUpToDate>
  <CharactersWithSpaces>3868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2025-12-07T07:08:00Z</dcterms:created>
  <dc:creator>正正</dc:creator>
  <cp:lastModifiedBy>郑玙洁</cp:lastModifiedBy>
  <cp:lastPrinted>2025-12-30T00:53:00Z</cp:lastPrinted>
  <dcterms:modified xsi:type="dcterms:W3CDTF">2025-12-30T14:09:42Z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8E8FA7E910F2835AA66C536943871EF8_43</vt:lpwstr>
  </property>
  <property fmtid="{D5CDD505-2E9C-101B-9397-08002B2CF9AE}" pid="4" name="KSOTemplateDocerSaveRecord">
    <vt:lpwstr>eyJoZGlkIjoiNjcxNjgyYWQ3Nzg4MjU5ZWMyNGUwNTRkODRiODc4YmEiLCJ1c2VySWQiOiIxMjMyNjUzNzQ2In0=</vt:lpwstr>
  </property>
</Properties>
</file>