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839B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附件1</w:t>
      </w:r>
    </w:p>
    <w:p w14:paraId="0D3A1B58"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left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0CD09EDC"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center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入库申请资料</w:t>
      </w:r>
    </w:p>
    <w:p w14:paraId="61741FC8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 w14:paraId="35A6A732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 w14:paraId="4B061E05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 w14:paraId="69FE740F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 w14:paraId="74283E24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 w14:paraId="6AC5C10B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 w14:paraId="79FB6848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3520" w:firstLineChars="1100"/>
        <w:jc w:val="left"/>
        <w:rPr>
          <w:rFonts w:hint="default" w:ascii="Calibri" w:hAnsi="Calibri" w:eastAsia="宋体" w:cs="Times New Roman"/>
          <w:sz w:val="32"/>
          <w:szCs w:val="32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55AD6D34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入库类别：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（一）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（二）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（三）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（四）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（五）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 w14:paraId="2901354C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 w14:paraId="7A4840C4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报名单位：</w:t>
      </w:r>
      <w:r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>（盖章）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</w:t>
      </w:r>
    </w:p>
    <w:p w14:paraId="79D715D3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 w14:paraId="040407C1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法定代表人：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>（签字或盖章）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 w14:paraId="1F4D168A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 w14:paraId="7B26385E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日期：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 w14:paraId="49072721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77818B88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 </w:t>
      </w:r>
    </w:p>
    <w:p w14:paraId="5C58CE30"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700" w:lineRule="exact"/>
        <w:ind w:left="0" w:right="0" w:firstLine="0"/>
        <w:jc w:val="center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目录</w:t>
      </w:r>
    </w:p>
    <w:p w14:paraId="4846EB41"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center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Calibri" w:eastAsia="方正小标宋简体" w:cs="Times New Roman"/>
          <w:kern w:val="0"/>
          <w:sz w:val="44"/>
          <w:szCs w:val="44"/>
          <w:lang w:val="en-US" w:eastAsia="zh-CN" w:bidi="ar"/>
        </w:rPr>
        <w:t xml:space="preserve"> </w:t>
      </w:r>
    </w:p>
    <w:p w14:paraId="340ADABB"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申请人基本情况</w:t>
      </w:r>
    </w:p>
    <w:p w14:paraId="32287579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Calibri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申请人基本情况表； </w:t>
      </w:r>
    </w:p>
    <w:p w14:paraId="39E33B8F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2.企业营业执照、资质证书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（如有）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、有关证明、安全生产许可证(如有）； </w:t>
      </w:r>
    </w:p>
    <w:p w14:paraId="595440F8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3.企业主要负责人 A 类安全考核证书（包括企业法定代表人、企业分管安全生产的副总经理），企业分管安全生产的副总经理任职文件和最近3个月社保证明（202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年1月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3月）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（仅建筑工程库提供）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。 </w:t>
      </w:r>
    </w:p>
    <w:p w14:paraId="6C47A025"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项目班子配备（如有）</w:t>
      </w:r>
    </w:p>
    <w:p w14:paraId="2FC075DD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outlineLvl w:val="1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1.项目班子成员配备表； 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（如有）</w:t>
      </w:r>
    </w:p>
    <w:p w14:paraId="7246C981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2.全体人员相应的资格证书和最近3个月社保证明（202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年1月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3月）。 </w:t>
      </w:r>
    </w:p>
    <w:p w14:paraId="1B3FE682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3.人员到位承诺书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（仅监理）</w:t>
      </w:r>
    </w:p>
    <w:p w14:paraId="443DD9B6"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诚信承诺书</w:t>
      </w:r>
      <w:r>
        <w:rPr>
          <w:rFonts w:hint="default" w:ascii="黑体" w:hAnsi="宋体" w:eastAsia="黑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004B4E63"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其他申请资料</w:t>
      </w:r>
      <w:r>
        <w:rPr>
          <w:rFonts w:hint="default" w:ascii="黑体" w:hAnsi="宋体" w:eastAsia="黑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13883CDF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1.申请人应将企业、项目负责人被县（区）级及以上建设管理部门通报批评（半年内或通报批评文件规定的有效时间内）、公布期内的不良信用信息、公布期内的严重失信行为等资料在此提交，如被查实所提供的资料中存在可能影响公正评审的任何错、漏时将作为本次入围申请的失信行为而被取消入围资格。 </w:t>
      </w:r>
    </w:p>
    <w:p w14:paraId="14AD0DC2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1.企业及项目负责人未被信用中国网站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（截图证明）</w:t>
      </w:r>
    </w:p>
    <w:p w14:paraId="74CB54AC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（www.creditchina.gov.cn）列入失信被执行人名单。</w:t>
      </w:r>
    </w:p>
    <w:p w14:paraId="2A0EF67E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2.企业及项目负责人在中国裁判文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（截图证明）</w:t>
      </w:r>
    </w:p>
    <w:p w14:paraId="15E3BCA7"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（http://wenshu.court.gov.cn）5年内（报名截止之日起往前推）无行贿犯罪记录。</w:t>
      </w:r>
    </w:p>
    <w:p w14:paraId="423FC515">
      <w:pPr>
        <w:keepNext w:val="0"/>
        <w:keepLines w:val="0"/>
        <w:widowControl w:val="0"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2"/>
          <w:szCs w:val="22"/>
        </w:rPr>
      </w:pP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br w:type="page"/>
      </w:r>
    </w:p>
    <w:p w14:paraId="74995D94">
      <w:pPr>
        <w:keepNext w:val="0"/>
        <w:keepLines w:val="0"/>
        <w:widowControl w:val="0"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一、申请人基本情况</w:t>
      </w:r>
    </w:p>
    <w:p w14:paraId="5F705FFC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60" w:firstLineChars="200"/>
        <w:jc w:val="left"/>
        <w:outlineLvl w:val="1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Calibri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申请人基本情况表</w:t>
      </w:r>
    </w:p>
    <w:p w14:paraId="44A0F4AA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填报企业：（盖公章）</w:t>
      </w:r>
    </w:p>
    <w:tbl>
      <w:tblPr>
        <w:tblStyle w:val="1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267"/>
        <w:gridCol w:w="1440"/>
        <w:gridCol w:w="1177"/>
        <w:gridCol w:w="1334"/>
        <w:gridCol w:w="593"/>
        <w:gridCol w:w="1358"/>
      </w:tblGrid>
      <w:tr w14:paraId="258E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9975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申请人名称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A25AC2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7C99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33E0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C405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5424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D0948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237D79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D210D4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6705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10EC1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4505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CA9F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EE90C4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D3DE6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812A5E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DBF4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1E1F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E32F4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A16DF2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D5C1B7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1C462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88CA0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6CC1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DE1E44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A86E9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F2A191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A3651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员工总人数：</w:t>
            </w:r>
          </w:p>
        </w:tc>
      </w:tr>
      <w:tr w14:paraId="68C0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D3421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企业资质等级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394FD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7FD18D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 w14:paraId="072E2052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 w14:paraId="2CD546E9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 w14:paraId="748C4C4B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 w14:paraId="198C728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DEAC45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E76042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3EFF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1442C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营业执照号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DCBFA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67B97E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BE35EA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高级职称人员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400FDB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11FC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2714A7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45848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33075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C0F62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中级职称人员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8448E7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3B6E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14BFE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7802A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8A69BA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4E2805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初级职称人员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4D9485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09AD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3CE11E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账号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F45EA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DF1CF1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0BD857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技工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38634E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6FFD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1E25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E8368D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7BF5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B92052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B2D66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</w:tbl>
    <w:p w14:paraId="204B71D2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7ABF360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0C6D5741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8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D135F35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2.企业营业执照、资质证书、安全生产许可证。</w:t>
      </w:r>
    </w:p>
    <w:p w14:paraId="49B05848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0378D8D6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70B9D50C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3C17A216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00CE92E1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69A7380E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7025ED97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483DFC21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3F33B954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40A620AF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38749B44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03494024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48D9EF4F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5F031EE5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271CD6A1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248B4D22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3.企业主要负责人（包括企业法定代表人、企业分管安全的副总经理）A类安全考核证书、企业分管安全生产副总经理任职文件及相应社保等。 </w:t>
      </w:r>
    </w:p>
    <w:p w14:paraId="5DC1B5D1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15ABA468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621675D1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0FB67AED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130CE77E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354B009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1FA441A4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0EDD5C91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9CE0E42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491ECEEE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5661604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6F69BA62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42DD0366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1F3D9CF2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0EF6C79F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253EB74A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410080EC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FE975B5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 </w:t>
      </w:r>
    </w:p>
    <w:p w14:paraId="2C9C1F64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二、项目班子基本情况（如有）</w:t>
      </w:r>
    </w:p>
    <w:p w14:paraId="4D1EA070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1.项目班子成员配备表</w:t>
      </w:r>
    </w:p>
    <w:p w14:paraId="3AC8141A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填报单位：（企业公章）</w:t>
      </w:r>
    </w:p>
    <w:tbl>
      <w:tblPr>
        <w:tblStyle w:val="12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712"/>
        <w:gridCol w:w="1550"/>
        <w:gridCol w:w="1500"/>
        <w:gridCol w:w="2016"/>
      </w:tblGrid>
      <w:tr w14:paraId="2229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69FFB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BFF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5545A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上岗资格证明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B4569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3008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281" w:firstLineChars="10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</w:tr>
      <w:tr w14:paraId="31BC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8ED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D01C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33052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证书名称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6386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证号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EAC508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8A62D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2E6F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5AA2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51EDF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BCEE51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192F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388857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6BF0D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4B43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0F2A47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DDA8D5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FFAC4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7B7C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D50F3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80FB9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63C8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F6102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10833E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5757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BA513B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AF0A78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BFAA2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3CED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0606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592E01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FAB74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654D4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A65B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CEB9A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6F74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1507BA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18FC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0BF4F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49E91E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25641D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4A202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339C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53A803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AEE40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57A38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3A8DF4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AB0B1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418C7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7AEE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8DD7DD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DAEDBC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6D5B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477754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DC2ECA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8D749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0365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D04799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7A5D00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CE72AE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367A81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0A2526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D8B8D"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 w14:paraId="01BB9F1E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 </w:t>
      </w:r>
    </w:p>
    <w:p w14:paraId="48FAC47D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 w14:paraId="4D58026E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 w14:paraId="539F7D4F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 w14:paraId="5A330349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 w14:paraId="15F50114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 w14:paraId="10E48DBC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2.项目班子全体人员的资格证书（安全员 C 证）、职称证书、培训合格证书、近三个月社保证明（202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年1月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3月）。 </w:t>
      </w:r>
    </w:p>
    <w:p w14:paraId="50726F8C">
      <w:pPr>
        <w:keepNext w:val="0"/>
        <w:keepLines w:val="0"/>
        <w:widowControl w:val="0"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  <w:br w:type="page"/>
      </w:r>
      <w:bookmarkStart w:id="0" w:name="_GoBack"/>
      <w:bookmarkEnd w:id="0"/>
    </w:p>
    <w:p w14:paraId="0068B837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3.人员到位承诺书（仅监理）</w:t>
      </w:r>
    </w:p>
    <w:p w14:paraId="283FC2A1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3258" w:firstLineChars="1159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人员到位承诺书</w:t>
      </w:r>
    </w:p>
    <w:p w14:paraId="2A8F049C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致：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（征集单位名称）</w:t>
      </w:r>
    </w:p>
    <w:p w14:paraId="49CF5820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如有幸中标，本公司将在2天内委派总监理工程师和监理班子成员，对于本项目总监理工程师及其他监理人员的到位率承诺如下： </w:t>
      </w:r>
    </w:p>
    <w:p w14:paraId="3FBEFAB4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1、我公司承诺本项目总监理工程师按工作日到位率为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100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%。 </w:t>
      </w:r>
    </w:p>
    <w:p w14:paraId="4DD9C499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2、其他监理人员按工作日到位率在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100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%。 </w:t>
      </w:r>
    </w:p>
    <w:p w14:paraId="17AB69EA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3、现场施工过程中，均需对应专业监理员（或监理工程师）到位，如发现在施工过程中无监理在场，按未到位处理。</w:t>
      </w:r>
    </w:p>
    <w:p w14:paraId="6D457862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4、监理人需按规范进行旁站监理，如经发现未按要求旁站，视其他监理人员未到位处理。</w:t>
      </w:r>
    </w:p>
    <w:p w14:paraId="75577E8E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</w:t>
      </w:r>
    </w:p>
    <w:p w14:paraId="60B9A4A0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如违反上述承诺，愿按合同有关规定接受处罚。</w:t>
      </w:r>
    </w:p>
    <w:p w14:paraId="04CB87F6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</w:p>
    <w:p w14:paraId="23E1D324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三、诚信承诺书</w:t>
      </w:r>
    </w:p>
    <w:p w14:paraId="2AB9F6BD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center"/>
        <w:outlineLvl w:val="1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诚信承诺书</w:t>
      </w:r>
    </w:p>
    <w:p w14:paraId="20AF4996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征集单位：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 w14:paraId="5CDE37DA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我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（姓名）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系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（报名单位）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的法定代表人，在参加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过程中以公司的名义郑重承诺： </w:t>
      </w:r>
    </w:p>
    <w:p w14:paraId="38D50A23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此次报名纯属本企业自行参与竞争，保证无被挂靠、与其他企业串通，所有报名资料为本企业自行编制，并做好报名资料的保密工作。如被查实有被挂靠投标、与其他企业串通、外泄本企业任何资料或机密时，同意招标单位取消本企业的入围资格。</w:t>
      </w:r>
    </w:p>
    <w:p w14:paraId="0441939D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2、公司已认真阅读公告中相关提醒事项，对本次入围申请过程中所提交的材料的真实性与完整性负责，如被查实所提供的资料中存在可能影响评审公正性的任何错、漏时，同意招标单位取消本企业的入围资格。 </w:t>
      </w:r>
    </w:p>
    <w:p w14:paraId="165278CD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66F697A3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2CE69001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报名单位 （公章）： </w:t>
      </w:r>
    </w:p>
    <w:p w14:paraId="11EDADC9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法定代表人 （签字）： </w:t>
      </w:r>
    </w:p>
    <w:p w14:paraId="6B962FC1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320" w:firstLineChars="19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  月  日</w:t>
      </w:r>
    </w:p>
    <w:p w14:paraId="27959519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4292C340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08277D81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五、其他申请资料</w:t>
      </w:r>
      <w:r>
        <w:rPr>
          <w:rFonts w:hint="default" w:ascii="黑体" w:hAnsi="宋体" w:eastAsia="黑体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7A25BE9B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仿宋_GB2312" w:hAnsi="黑体" w:eastAsia="仿宋_GB2312" w:cs="宋体"/>
          <w:color w:val="0000FF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930" w:right="1491" w:bottom="930" w:left="149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altName w:val="Sitka Tex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C16FF"/>
    <w:multiLevelType w:val="multilevel"/>
    <w:tmpl w:val="9E6C16F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WYyZjNmZjc5YTIxYTYxY2M1NmM4NjFiZGJiNzUifQ=="/>
  </w:docVars>
  <w:rsids>
    <w:rsidRoot w:val="00172A27"/>
    <w:rsid w:val="00006D91"/>
    <w:rsid w:val="000338DF"/>
    <w:rsid w:val="00064E66"/>
    <w:rsid w:val="000B10B8"/>
    <w:rsid w:val="000C037F"/>
    <w:rsid w:val="00106FFA"/>
    <w:rsid w:val="00172A27"/>
    <w:rsid w:val="001940C2"/>
    <w:rsid w:val="001E2829"/>
    <w:rsid w:val="00276693"/>
    <w:rsid w:val="00277B09"/>
    <w:rsid w:val="002E09ED"/>
    <w:rsid w:val="002E22DC"/>
    <w:rsid w:val="002E44AE"/>
    <w:rsid w:val="002F0CD9"/>
    <w:rsid w:val="003177F1"/>
    <w:rsid w:val="00395B75"/>
    <w:rsid w:val="00406AD7"/>
    <w:rsid w:val="00480012"/>
    <w:rsid w:val="00494B47"/>
    <w:rsid w:val="004E03D8"/>
    <w:rsid w:val="00520E22"/>
    <w:rsid w:val="00584EC6"/>
    <w:rsid w:val="00596628"/>
    <w:rsid w:val="005A594A"/>
    <w:rsid w:val="00607822"/>
    <w:rsid w:val="00614FE4"/>
    <w:rsid w:val="00623EE8"/>
    <w:rsid w:val="00623F96"/>
    <w:rsid w:val="00635A28"/>
    <w:rsid w:val="00651A36"/>
    <w:rsid w:val="006720A5"/>
    <w:rsid w:val="00672A23"/>
    <w:rsid w:val="00690EEE"/>
    <w:rsid w:val="006A0261"/>
    <w:rsid w:val="006E362F"/>
    <w:rsid w:val="00704DA1"/>
    <w:rsid w:val="007574C7"/>
    <w:rsid w:val="00763E87"/>
    <w:rsid w:val="00771925"/>
    <w:rsid w:val="00836955"/>
    <w:rsid w:val="00880A87"/>
    <w:rsid w:val="00893AB0"/>
    <w:rsid w:val="008B219E"/>
    <w:rsid w:val="008B5B82"/>
    <w:rsid w:val="008C5975"/>
    <w:rsid w:val="00907A99"/>
    <w:rsid w:val="00945697"/>
    <w:rsid w:val="009706FB"/>
    <w:rsid w:val="0098462F"/>
    <w:rsid w:val="00993A4F"/>
    <w:rsid w:val="009B2A51"/>
    <w:rsid w:val="00AC3B2C"/>
    <w:rsid w:val="00B10D66"/>
    <w:rsid w:val="00B44019"/>
    <w:rsid w:val="00B729BA"/>
    <w:rsid w:val="00B73C6F"/>
    <w:rsid w:val="00BB1AD0"/>
    <w:rsid w:val="00BC2DB0"/>
    <w:rsid w:val="00C118BE"/>
    <w:rsid w:val="00C70F06"/>
    <w:rsid w:val="00CA5F29"/>
    <w:rsid w:val="00CB3139"/>
    <w:rsid w:val="00CE2AE0"/>
    <w:rsid w:val="00D7206B"/>
    <w:rsid w:val="00D736E3"/>
    <w:rsid w:val="00D82972"/>
    <w:rsid w:val="00D90072"/>
    <w:rsid w:val="00DC0A0C"/>
    <w:rsid w:val="00E21BE6"/>
    <w:rsid w:val="00E32079"/>
    <w:rsid w:val="00E7040A"/>
    <w:rsid w:val="00E73DB3"/>
    <w:rsid w:val="00EA288F"/>
    <w:rsid w:val="00EF4053"/>
    <w:rsid w:val="00F05AE9"/>
    <w:rsid w:val="00F13D5A"/>
    <w:rsid w:val="00F51F66"/>
    <w:rsid w:val="00F772A4"/>
    <w:rsid w:val="01C3513A"/>
    <w:rsid w:val="01CE61B8"/>
    <w:rsid w:val="0261662C"/>
    <w:rsid w:val="027A655D"/>
    <w:rsid w:val="029C578A"/>
    <w:rsid w:val="034F1386"/>
    <w:rsid w:val="04396AED"/>
    <w:rsid w:val="04610B65"/>
    <w:rsid w:val="04853315"/>
    <w:rsid w:val="04FD340F"/>
    <w:rsid w:val="05437A7B"/>
    <w:rsid w:val="0596483F"/>
    <w:rsid w:val="06007201"/>
    <w:rsid w:val="0693639D"/>
    <w:rsid w:val="06C5361B"/>
    <w:rsid w:val="073A744C"/>
    <w:rsid w:val="077F07F0"/>
    <w:rsid w:val="078C653D"/>
    <w:rsid w:val="078F6B5B"/>
    <w:rsid w:val="082D7366"/>
    <w:rsid w:val="08306FDD"/>
    <w:rsid w:val="093F61BC"/>
    <w:rsid w:val="096B7D90"/>
    <w:rsid w:val="0A486323"/>
    <w:rsid w:val="0B4A3E7F"/>
    <w:rsid w:val="0BCC37C1"/>
    <w:rsid w:val="0C923941"/>
    <w:rsid w:val="0CC037DA"/>
    <w:rsid w:val="0CCC6D98"/>
    <w:rsid w:val="0D1D5845"/>
    <w:rsid w:val="0D4A7428"/>
    <w:rsid w:val="0D4F0E48"/>
    <w:rsid w:val="0DF23C80"/>
    <w:rsid w:val="0DFC3966"/>
    <w:rsid w:val="0EA65885"/>
    <w:rsid w:val="0EE67AC3"/>
    <w:rsid w:val="0FDF6410"/>
    <w:rsid w:val="0FFE727D"/>
    <w:rsid w:val="102E53DD"/>
    <w:rsid w:val="105D6FDB"/>
    <w:rsid w:val="107648CE"/>
    <w:rsid w:val="11531836"/>
    <w:rsid w:val="11586043"/>
    <w:rsid w:val="12574897"/>
    <w:rsid w:val="13FE0747"/>
    <w:rsid w:val="1433669D"/>
    <w:rsid w:val="14EE172C"/>
    <w:rsid w:val="151312E1"/>
    <w:rsid w:val="163D06FE"/>
    <w:rsid w:val="164C1A13"/>
    <w:rsid w:val="16CA60F9"/>
    <w:rsid w:val="16F901F3"/>
    <w:rsid w:val="16FF2DA5"/>
    <w:rsid w:val="17E617F6"/>
    <w:rsid w:val="1832407D"/>
    <w:rsid w:val="188E75F7"/>
    <w:rsid w:val="18A64941"/>
    <w:rsid w:val="18ED2570"/>
    <w:rsid w:val="197E58BE"/>
    <w:rsid w:val="19CE5322"/>
    <w:rsid w:val="1A472154"/>
    <w:rsid w:val="1AA82C77"/>
    <w:rsid w:val="1B7E5274"/>
    <w:rsid w:val="1C3547DB"/>
    <w:rsid w:val="1C9C6787"/>
    <w:rsid w:val="1CE27F12"/>
    <w:rsid w:val="1D960E3E"/>
    <w:rsid w:val="1FD91AA0"/>
    <w:rsid w:val="1FEFBB6E"/>
    <w:rsid w:val="20AF1106"/>
    <w:rsid w:val="20BB326D"/>
    <w:rsid w:val="20C60024"/>
    <w:rsid w:val="20F642CD"/>
    <w:rsid w:val="21A34113"/>
    <w:rsid w:val="232B1CB3"/>
    <w:rsid w:val="23C30A9D"/>
    <w:rsid w:val="23CD36CA"/>
    <w:rsid w:val="240A1D28"/>
    <w:rsid w:val="243079DA"/>
    <w:rsid w:val="248C38D5"/>
    <w:rsid w:val="249B7324"/>
    <w:rsid w:val="26D27070"/>
    <w:rsid w:val="27FF5D6B"/>
    <w:rsid w:val="283F3718"/>
    <w:rsid w:val="291476A5"/>
    <w:rsid w:val="29DA6ECB"/>
    <w:rsid w:val="2A273408"/>
    <w:rsid w:val="2A3B6027"/>
    <w:rsid w:val="2A4D4470"/>
    <w:rsid w:val="2AAB228B"/>
    <w:rsid w:val="2AAB4039"/>
    <w:rsid w:val="2AAC3D54"/>
    <w:rsid w:val="2B375300"/>
    <w:rsid w:val="2B417F2F"/>
    <w:rsid w:val="2B8E2DAA"/>
    <w:rsid w:val="2BFF8A70"/>
    <w:rsid w:val="2C950AFD"/>
    <w:rsid w:val="2CCB2770"/>
    <w:rsid w:val="2EE6563F"/>
    <w:rsid w:val="2F282D84"/>
    <w:rsid w:val="2F4176C0"/>
    <w:rsid w:val="2FF72325"/>
    <w:rsid w:val="302B08B3"/>
    <w:rsid w:val="302D2B48"/>
    <w:rsid w:val="307373A7"/>
    <w:rsid w:val="30B95910"/>
    <w:rsid w:val="30D36097"/>
    <w:rsid w:val="31D03E17"/>
    <w:rsid w:val="31ED3189"/>
    <w:rsid w:val="329B0089"/>
    <w:rsid w:val="32A20812"/>
    <w:rsid w:val="32DD144F"/>
    <w:rsid w:val="32E43027"/>
    <w:rsid w:val="33643191"/>
    <w:rsid w:val="337F62EA"/>
    <w:rsid w:val="341E2D11"/>
    <w:rsid w:val="353A0493"/>
    <w:rsid w:val="355B72AF"/>
    <w:rsid w:val="35AF96A1"/>
    <w:rsid w:val="367EDB93"/>
    <w:rsid w:val="37270081"/>
    <w:rsid w:val="372D4872"/>
    <w:rsid w:val="38971D67"/>
    <w:rsid w:val="38A709A4"/>
    <w:rsid w:val="38E47E74"/>
    <w:rsid w:val="397E29F9"/>
    <w:rsid w:val="3A2F07E2"/>
    <w:rsid w:val="3BFC841E"/>
    <w:rsid w:val="3C575DCE"/>
    <w:rsid w:val="3C663F8B"/>
    <w:rsid w:val="3CAE41B3"/>
    <w:rsid w:val="3D15295A"/>
    <w:rsid w:val="3D20613F"/>
    <w:rsid w:val="3DE42867"/>
    <w:rsid w:val="3DEB4A20"/>
    <w:rsid w:val="3DF81882"/>
    <w:rsid w:val="3E67734B"/>
    <w:rsid w:val="3E7F33BB"/>
    <w:rsid w:val="3EAA6689"/>
    <w:rsid w:val="3FFFBCD6"/>
    <w:rsid w:val="4018517E"/>
    <w:rsid w:val="401C1E4E"/>
    <w:rsid w:val="40326680"/>
    <w:rsid w:val="40564F6C"/>
    <w:rsid w:val="408C34AB"/>
    <w:rsid w:val="41860E3B"/>
    <w:rsid w:val="42097B6B"/>
    <w:rsid w:val="43AB2BEF"/>
    <w:rsid w:val="44242A3A"/>
    <w:rsid w:val="44BE00A2"/>
    <w:rsid w:val="44E82BE3"/>
    <w:rsid w:val="451C00F6"/>
    <w:rsid w:val="46137CF8"/>
    <w:rsid w:val="46172B60"/>
    <w:rsid w:val="4654626A"/>
    <w:rsid w:val="469B4D38"/>
    <w:rsid w:val="47230878"/>
    <w:rsid w:val="479963B4"/>
    <w:rsid w:val="483361F3"/>
    <w:rsid w:val="487970CD"/>
    <w:rsid w:val="48C07002"/>
    <w:rsid w:val="48FC7048"/>
    <w:rsid w:val="4907372F"/>
    <w:rsid w:val="492B6A29"/>
    <w:rsid w:val="4A0550BC"/>
    <w:rsid w:val="4AA57CE6"/>
    <w:rsid w:val="4AA75AF5"/>
    <w:rsid w:val="4B446C71"/>
    <w:rsid w:val="4B8A1B58"/>
    <w:rsid w:val="4C132DEC"/>
    <w:rsid w:val="4CCE3E8B"/>
    <w:rsid w:val="4D79374D"/>
    <w:rsid w:val="4DAB6FF8"/>
    <w:rsid w:val="4EAD5C6E"/>
    <w:rsid w:val="4F8E8762"/>
    <w:rsid w:val="501F0A94"/>
    <w:rsid w:val="50D852D8"/>
    <w:rsid w:val="50EB4A23"/>
    <w:rsid w:val="511C410B"/>
    <w:rsid w:val="517E18A7"/>
    <w:rsid w:val="52075749"/>
    <w:rsid w:val="522307D5"/>
    <w:rsid w:val="523B1A13"/>
    <w:rsid w:val="523E797C"/>
    <w:rsid w:val="52BD6D5E"/>
    <w:rsid w:val="52ED1D2A"/>
    <w:rsid w:val="53913085"/>
    <w:rsid w:val="53B785DA"/>
    <w:rsid w:val="53D55AFF"/>
    <w:rsid w:val="542B5EF3"/>
    <w:rsid w:val="55D439C2"/>
    <w:rsid w:val="56746470"/>
    <w:rsid w:val="573FF9D5"/>
    <w:rsid w:val="59FD21DA"/>
    <w:rsid w:val="5A16081F"/>
    <w:rsid w:val="5B4A552E"/>
    <w:rsid w:val="5B8B6F4D"/>
    <w:rsid w:val="5C8B30D2"/>
    <w:rsid w:val="5CBB38EE"/>
    <w:rsid w:val="5CCD614E"/>
    <w:rsid w:val="5CDC0FCF"/>
    <w:rsid w:val="5D570F45"/>
    <w:rsid w:val="5DCB3ACF"/>
    <w:rsid w:val="5E574822"/>
    <w:rsid w:val="5EBD2687"/>
    <w:rsid w:val="5F7C1093"/>
    <w:rsid w:val="5FDB2E0A"/>
    <w:rsid w:val="60410D47"/>
    <w:rsid w:val="60D20180"/>
    <w:rsid w:val="60D809DC"/>
    <w:rsid w:val="60F1469B"/>
    <w:rsid w:val="63067322"/>
    <w:rsid w:val="631865E6"/>
    <w:rsid w:val="644250FD"/>
    <w:rsid w:val="64953119"/>
    <w:rsid w:val="64B87212"/>
    <w:rsid w:val="66D4386F"/>
    <w:rsid w:val="66E974DE"/>
    <w:rsid w:val="683F54E6"/>
    <w:rsid w:val="685C3E64"/>
    <w:rsid w:val="6881653A"/>
    <w:rsid w:val="6915219F"/>
    <w:rsid w:val="698A0011"/>
    <w:rsid w:val="6A952787"/>
    <w:rsid w:val="6AD858DF"/>
    <w:rsid w:val="6AD93CCF"/>
    <w:rsid w:val="6AE020D4"/>
    <w:rsid w:val="6B0C2D30"/>
    <w:rsid w:val="6B2F4388"/>
    <w:rsid w:val="6B7C5246"/>
    <w:rsid w:val="6B9900CC"/>
    <w:rsid w:val="6BEF3EC3"/>
    <w:rsid w:val="6BFD145E"/>
    <w:rsid w:val="6CDD4B24"/>
    <w:rsid w:val="6CF22F6A"/>
    <w:rsid w:val="6D035B0C"/>
    <w:rsid w:val="6D2A0812"/>
    <w:rsid w:val="6D323B6A"/>
    <w:rsid w:val="6D621B82"/>
    <w:rsid w:val="6D6B2980"/>
    <w:rsid w:val="6D776F0A"/>
    <w:rsid w:val="6D8C4568"/>
    <w:rsid w:val="6E303ABB"/>
    <w:rsid w:val="6F720155"/>
    <w:rsid w:val="6F9B3EBC"/>
    <w:rsid w:val="6FFF13CF"/>
    <w:rsid w:val="700A73E1"/>
    <w:rsid w:val="70BB02E9"/>
    <w:rsid w:val="70CB6B0D"/>
    <w:rsid w:val="70FD49C3"/>
    <w:rsid w:val="71662034"/>
    <w:rsid w:val="717155C5"/>
    <w:rsid w:val="71A14E1B"/>
    <w:rsid w:val="71F17709"/>
    <w:rsid w:val="72D35992"/>
    <w:rsid w:val="73EB36CE"/>
    <w:rsid w:val="74031DBD"/>
    <w:rsid w:val="748C1DB2"/>
    <w:rsid w:val="74FC26BE"/>
    <w:rsid w:val="75BB102C"/>
    <w:rsid w:val="75DB1F9A"/>
    <w:rsid w:val="75FA6207"/>
    <w:rsid w:val="760179C7"/>
    <w:rsid w:val="76794326"/>
    <w:rsid w:val="76A96C4B"/>
    <w:rsid w:val="7756CF50"/>
    <w:rsid w:val="7762093E"/>
    <w:rsid w:val="77B765CF"/>
    <w:rsid w:val="77FAB995"/>
    <w:rsid w:val="78874D6A"/>
    <w:rsid w:val="79BD5AE8"/>
    <w:rsid w:val="79F77102"/>
    <w:rsid w:val="7A7C5810"/>
    <w:rsid w:val="7AF10BC1"/>
    <w:rsid w:val="7B177F4C"/>
    <w:rsid w:val="7B382014"/>
    <w:rsid w:val="7B3F5428"/>
    <w:rsid w:val="7B587FE6"/>
    <w:rsid w:val="7BE556AE"/>
    <w:rsid w:val="7BFE7283"/>
    <w:rsid w:val="7C2518E8"/>
    <w:rsid w:val="7C97BEF2"/>
    <w:rsid w:val="7C9831F5"/>
    <w:rsid w:val="7CB4568B"/>
    <w:rsid w:val="7CFF87EA"/>
    <w:rsid w:val="7D007849"/>
    <w:rsid w:val="7D6915EE"/>
    <w:rsid w:val="7D7BBC32"/>
    <w:rsid w:val="7DCD5D1F"/>
    <w:rsid w:val="7DDC0ABF"/>
    <w:rsid w:val="7DEF74F8"/>
    <w:rsid w:val="7DF46C71"/>
    <w:rsid w:val="7DF84352"/>
    <w:rsid w:val="7E4573FB"/>
    <w:rsid w:val="7E4C610E"/>
    <w:rsid w:val="7E5971A9"/>
    <w:rsid w:val="7E8C1997"/>
    <w:rsid w:val="7ED33D79"/>
    <w:rsid w:val="7F0DC213"/>
    <w:rsid w:val="7F2D26D9"/>
    <w:rsid w:val="7F2F4862"/>
    <w:rsid w:val="7F3F2D83"/>
    <w:rsid w:val="7F7FAD19"/>
    <w:rsid w:val="7F963AE5"/>
    <w:rsid w:val="7F9FF0CD"/>
    <w:rsid w:val="7FF39B21"/>
    <w:rsid w:val="7FF79F09"/>
    <w:rsid w:val="7FFF7897"/>
    <w:rsid w:val="9FA5E2BC"/>
    <w:rsid w:val="AFF5EF4F"/>
    <w:rsid w:val="BBBFC512"/>
    <w:rsid w:val="BFEBA6C8"/>
    <w:rsid w:val="CFBB6115"/>
    <w:rsid w:val="D5E79543"/>
    <w:rsid w:val="DEF7B561"/>
    <w:rsid w:val="DF77C121"/>
    <w:rsid w:val="E2FFFEF1"/>
    <w:rsid w:val="EDDF1369"/>
    <w:rsid w:val="EFED3A85"/>
    <w:rsid w:val="F9CF29B2"/>
    <w:rsid w:val="FA2DE3E7"/>
    <w:rsid w:val="FA3FAF7E"/>
    <w:rsid w:val="FBFFBD25"/>
    <w:rsid w:val="FEEF789D"/>
    <w:rsid w:val="FF8EDE40"/>
    <w:rsid w:val="FFAF8FE2"/>
    <w:rsid w:val="FFF09C56"/>
    <w:rsid w:val="FFFCF954"/>
    <w:rsid w:val="FFFD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line="460" w:lineRule="exact"/>
    </w:pPr>
    <w:rPr>
      <w:rFonts w:eastAsia="黑体"/>
      <w:sz w:val="24"/>
    </w:rPr>
  </w:style>
  <w:style w:type="paragraph" w:styleId="5">
    <w:name w:val="Body Text First Indent"/>
    <w:basedOn w:val="4"/>
    <w:autoRedefine/>
    <w:qFormat/>
    <w:uiPriority w:val="0"/>
    <w:pPr>
      <w:spacing w:after="120" w:line="240" w:lineRule="auto"/>
      <w:ind w:firstLine="420" w:firstLineChars="100"/>
    </w:pPr>
    <w:rPr>
      <w:rFonts w:eastAsia="宋体"/>
      <w:sz w:val="21"/>
      <w:szCs w:val="24"/>
    </w:rPr>
  </w:style>
  <w:style w:type="paragraph" w:styleId="6">
    <w:name w:val="Body Text Indent"/>
    <w:basedOn w:val="1"/>
    <w:autoRedefine/>
    <w:qFormat/>
    <w:uiPriority w:val="0"/>
    <w:pPr>
      <w:spacing w:line="480" w:lineRule="exact"/>
      <w:ind w:firstLine="570"/>
    </w:pPr>
    <w:rPr>
      <w:sz w:val="2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6"/>
    <w:basedOn w:val="1"/>
    <w:next w:val="1"/>
    <w:autoRedefine/>
    <w:qFormat/>
    <w:uiPriority w:val="0"/>
    <w:pPr>
      <w:ind w:left="1050"/>
    </w:pPr>
    <w:rPr>
      <w:rFonts w:ascii="Century Gothic" w:hAnsi="Century Gothic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="0" w:afterAutospacing="1"/>
    </w:pPr>
    <w:rPr>
      <w:sz w:val="24"/>
      <w:lang w:eastAsia="zh-CN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rFonts w:cs="Times New Roman"/>
      <w:b/>
      <w:bCs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annotation reference"/>
    <w:autoRedefine/>
    <w:semiHidden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  <w:style w:type="character" w:customStyle="1" w:styleId="18">
    <w:name w:val="页眉 字符"/>
    <w:basedOn w:val="13"/>
    <w:link w:val="8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9">
    <w:name w:val="页脚 字符"/>
    <w:basedOn w:val="13"/>
    <w:link w:val="7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paragraph" w:customStyle="1" w:styleId="20">
    <w:name w:val="_Style 0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普通(网站)_2"/>
    <w:basedOn w:val="1"/>
    <w:autoRedefine/>
    <w:qFormat/>
    <w:uiPriority w:val="39"/>
    <w:pPr>
      <w:widowControl/>
      <w:spacing w:before="100" w:beforeAutospacing="1" w:after="100" w:afterAutospacing="1" w:line="320" w:lineRule="atLeast"/>
    </w:pPr>
    <w:rPr>
      <w:rFonts w:ascii="宋体" w:hAnsi="宋体"/>
      <w:sz w:val="18"/>
      <w:szCs w:val="18"/>
      <w:lang w:eastAsia="zh-CN"/>
    </w:rPr>
  </w:style>
  <w:style w:type="paragraph" w:customStyle="1" w:styleId="23">
    <w:name w:val="表格文字"/>
    <w:basedOn w:val="1"/>
    <w:next w:val="4"/>
    <w:autoRedefine/>
    <w:qFormat/>
    <w:uiPriority w:val="0"/>
    <w:rPr>
      <w:kern w:val="21"/>
      <w:szCs w:val="21"/>
    </w:rPr>
  </w:style>
  <w:style w:type="paragraph" w:customStyle="1" w:styleId="24">
    <w:name w:val="正文_4_0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</w:style>
  <w:style w:type="paragraph" w:customStyle="1" w:styleId="26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27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1365</Words>
  <Characters>1440</Characters>
  <Lines>1</Lines>
  <Paragraphs>1</Paragraphs>
  <TotalTime>425</TotalTime>
  <ScaleCrop>false</ScaleCrop>
  <LinksUpToDate>false</LinksUpToDate>
  <CharactersWithSpaces>2302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2020-05-18T01:40:00Z</dcterms:created>
  <dc:creator>陆士优</dc:creator>
  <cp:lastModifiedBy>於梦梵</cp:lastModifiedBy>
  <cp:lastPrinted>2023-08-12T02:33:00Z</cp:lastPrinted>
  <dcterms:modified xsi:type="dcterms:W3CDTF">2025-04-10T08:27:11Z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BB5882188A414874832149E745A2F8E1_13</vt:lpwstr>
  </property>
  <property fmtid="{D5CDD505-2E9C-101B-9397-08002B2CF9AE}" pid="4" name="KSOTemplateDocerSaveRecord">
    <vt:lpwstr>eyJoZGlkIjoiZThhZTUyYjc0NTFkMGI2MGNjOTY5ZTdlNzU3OWJiOWIiLCJ1c2VySWQiOiIyMTQwNDM4NSJ9</vt:lpwstr>
  </property>
</Properties>
</file>